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6EA368" w14:textId="77777777" w:rsidR="004747C0" w:rsidRPr="004747C0" w:rsidRDefault="004747C0" w:rsidP="004747C0">
      <w:pPr>
        <w:rPr>
          <w:b/>
          <w:bCs/>
        </w:rPr>
      </w:pPr>
      <w:r w:rsidRPr="004747C0">
        <w:rPr>
          <w:b/>
          <w:bCs/>
        </w:rPr>
        <w:t xml:space="preserve">WCPS – DAN Y GARN (INCLUDING LAND </w:t>
      </w:r>
      <w:proofErr w:type="gramStart"/>
      <w:r w:rsidRPr="004747C0">
        <w:rPr>
          <w:b/>
          <w:bCs/>
        </w:rPr>
        <w:t>AT  HAFOD</w:t>
      </w:r>
      <w:proofErr w:type="gramEnd"/>
      <w:r w:rsidRPr="004747C0">
        <w:rPr>
          <w:b/>
          <w:bCs/>
        </w:rPr>
        <w:t xml:space="preserve"> TAFALOG AND MOSES LAND)</w:t>
      </w:r>
    </w:p>
    <w:p w14:paraId="127FA86C" w14:textId="77777777" w:rsidR="004747C0" w:rsidRPr="004747C0" w:rsidRDefault="004747C0" w:rsidP="004747C0">
      <w:pPr>
        <w:rPr>
          <w:b/>
          <w:bCs/>
        </w:rPr>
      </w:pPr>
      <w:r w:rsidRPr="004747C0">
        <w:rPr>
          <w:b/>
          <w:bCs/>
        </w:rPr>
        <w:t>A</w:t>
      </w:r>
      <w:proofErr w:type="gramStart"/>
      <w:r w:rsidRPr="004747C0">
        <w:rPr>
          <w:b/>
          <w:bCs/>
        </w:rPr>
        <w:t>0007352  /</w:t>
      </w:r>
      <w:proofErr w:type="gramEnd"/>
      <w:r w:rsidRPr="004747C0">
        <w:rPr>
          <w:b/>
          <w:bCs/>
        </w:rPr>
        <w:t xml:space="preserve">  EOI 7785255  - PLANTING AREAS AGREED WITH NRW SHOWN IN RED.</w:t>
      </w:r>
    </w:p>
    <w:p w14:paraId="5C4CB017" w14:textId="746D5F02" w:rsidR="004747C0" w:rsidRDefault="004747C0">
      <w:pPr>
        <w:rPr>
          <w:noProof/>
        </w:rPr>
      </w:pPr>
      <w:r>
        <w:rPr>
          <w:noProof/>
        </w:rPr>
        <w:drawing>
          <wp:inline distT="0" distB="0" distL="0" distR="0" wp14:anchorId="22E2B854" wp14:editId="759CED7E">
            <wp:extent cx="5173180" cy="3525207"/>
            <wp:effectExtent l="0" t="0" r="8890" b="0"/>
            <wp:docPr id="308623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2330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14195" t="39801" r="65095" b="10031"/>
                    <a:stretch/>
                  </pic:blipFill>
                  <pic:spPr bwMode="auto">
                    <a:xfrm>
                      <a:off x="0" y="0"/>
                      <a:ext cx="5191917" cy="3537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4A03F" w14:textId="77777777" w:rsidR="004747C0" w:rsidRDefault="004747C0">
      <w:pPr>
        <w:rPr>
          <w:noProof/>
        </w:rPr>
      </w:pPr>
    </w:p>
    <w:p w14:paraId="5EB20FEE" w14:textId="701A06F5" w:rsidR="004747C0" w:rsidRDefault="004747C0">
      <w:r>
        <w:rPr>
          <w:noProof/>
        </w:rPr>
        <w:drawing>
          <wp:inline distT="0" distB="0" distL="0" distR="0" wp14:anchorId="3189DB9E" wp14:editId="10E0564A">
            <wp:extent cx="5731510" cy="3912363"/>
            <wp:effectExtent l="0" t="0" r="2540" b="0"/>
            <wp:docPr id="11975320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532036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7558" t="4702" r="6391" b="7816"/>
                    <a:stretch/>
                  </pic:blipFill>
                  <pic:spPr bwMode="auto">
                    <a:xfrm>
                      <a:off x="0" y="0"/>
                      <a:ext cx="5731510" cy="39123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DA44B" w14:textId="77777777" w:rsidR="00C75FE7" w:rsidRDefault="00C75FE7"/>
    <w:p w14:paraId="3CD3B5E2" w14:textId="5D468CA9" w:rsidR="00C75FE7" w:rsidRDefault="00C75FE7">
      <w:r>
        <w:rPr>
          <w:noProof/>
        </w:rPr>
        <w:lastRenderedPageBreak/>
        <w:drawing>
          <wp:inline distT="0" distB="0" distL="0" distR="0" wp14:anchorId="768F1EA9" wp14:editId="7A181560">
            <wp:extent cx="5890555" cy="3569681"/>
            <wp:effectExtent l="0" t="0" r="0" b="0"/>
            <wp:docPr id="72983241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32412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56940" b="7237"/>
                    <a:stretch/>
                  </pic:blipFill>
                  <pic:spPr bwMode="auto">
                    <a:xfrm>
                      <a:off x="0" y="0"/>
                      <a:ext cx="5906368" cy="3579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75F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E7"/>
    <w:rsid w:val="004747C0"/>
    <w:rsid w:val="00817E7A"/>
    <w:rsid w:val="00C7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63860"/>
  <w15:chartTrackingRefBased/>
  <w15:docId w15:val="{E33C22BE-60A0-4DFC-AC3F-CF8565A0F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5F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5F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5F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5F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5F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5F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5F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5F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5F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75F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75F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75F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5F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5F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5F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5F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5F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5F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75F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5F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5F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5F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5F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5F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75F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5F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5F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5F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75F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6bf823461567a047ff1b67e8f4b99094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59355f7a087a8aad0fb1da157d5ec4e9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DA49D44-2336-44AC-8695-68ABA4CE5E92}"/>
</file>

<file path=customXml/itemProps2.xml><?xml version="1.0" encoding="utf-8"?>
<ds:datastoreItem xmlns:ds="http://schemas.openxmlformats.org/officeDocument/2006/customXml" ds:itemID="{8E2568C3-91F9-482A-B7D9-7DA7BD7950EF}"/>
</file>

<file path=customXml/itemProps3.xml><?xml version="1.0" encoding="utf-8"?>
<ds:datastoreItem xmlns:ds="http://schemas.openxmlformats.org/officeDocument/2006/customXml" ds:itemID="{B7F6B75E-9023-4B8E-B429-9311C7E72F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Wheeler</dc:creator>
  <cp:keywords/>
  <dc:description/>
  <cp:lastModifiedBy>Alison Wheeler</cp:lastModifiedBy>
  <cp:revision>1</cp:revision>
  <dcterms:created xsi:type="dcterms:W3CDTF">2024-03-11T12:14:00Z</dcterms:created>
  <dcterms:modified xsi:type="dcterms:W3CDTF">2024-03-11T12:29:00Z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