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9C767" w14:textId="77777777" w:rsidR="0011652E" w:rsidRDefault="0011652E" w:rsidP="0011652E">
      <w:pPr>
        <w:pStyle w:val="NoSpacing"/>
        <w:rPr>
          <w:lang w:val="en-GB"/>
        </w:rPr>
      </w:pPr>
    </w:p>
    <w:p w14:paraId="53105CDD" w14:textId="23088CAE" w:rsidR="00DE2BC5" w:rsidRDefault="00DE2BC5" w:rsidP="00DE2BC5">
      <w:pPr>
        <w:pStyle w:val="Heading1"/>
        <w:tabs>
          <w:tab w:val="center" w:pos="4371"/>
          <w:tab w:val="left" w:pos="7458"/>
        </w:tabs>
        <w:spacing w:before="240" w:after="100" w:afterAutospacing="1"/>
      </w:pPr>
      <w:r>
        <w:t xml:space="preserve">4 Rivers for LIFE </w:t>
      </w:r>
    </w:p>
    <w:p w14:paraId="574BD3B7" w14:textId="6850F339" w:rsidR="004D181B" w:rsidRDefault="00DE2BC5" w:rsidP="004D181B">
      <w:pPr>
        <w:pStyle w:val="Heading1"/>
        <w:tabs>
          <w:tab w:val="center" w:pos="4371"/>
          <w:tab w:val="left" w:pos="7458"/>
        </w:tabs>
        <w:spacing w:before="240" w:after="100" w:afterAutospacing="1"/>
      </w:pPr>
      <w:r>
        <w:t>Screening for riparian tree planting</w:t>
      </w:r>
    </w:p>
    <w:tbl>
      <w:tblPr>
        <w:tblpPr w:leftFromText="181" w:rightFromText="181" w:topFromText="284" w:bottomFromText="284" w:vertAnchor="page" w:horzAnchor="margin" w:tblpY="37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8"/>
        <w:gridCol w:w="1214"/>
        <w:gridCol w:w="510"/>
        <w:gridCol w:w="2403"/>
        <w:gridCol w:w="1456"/>
        <w:gridCol w:w="1451"/>
      </w:tblGrid>
      <w:tr w:rsidR="0011652E" w:rsidRPr="002175DB" w14:paraId="329FAD6E" w14:textId="77777777" w:rsidTr="0011652E">
        <w:trPr>
          <w:trHeight w:val="440"/>
        </w:trPr>
        <w:tc>
          <w:tcPr>
            <w:tcW w:w="5000" w:type="pct"/>
            <w:gridSpan w:val="6"/>
            <w:shd w:val="clear" w:color="auto" w:fill="92D050"/>
            <w:vAlign w:val="center"/>
          </w:tcPr>
          <w:p w14:paraId="31C6CC7D" w14:textId="77777777" w:rsidR="0011652E" w:rsidRPr="006801A4" w:rsidRDefault="0011652E" w:rsidP="0011652E">
            <w:pPr>
              <w:spacing w:before="120" w:line="276" w:lineRule="auto"/>
              <w:jc w:val="center"/>
              <w:rPr>
                <w:b/>
                <w:bCs/>
                <w:szCs w:val="24"/>
              </w:rPr>
            </w:pPr>
            <w:r w:rsidRPr="006801A4">
              <w:rPr>
                <w:b/>
                <w:bCs/>
                <w:szCs w:val="24"/>
              </w:rPr>
              <w:t>SITE INFORMATION</w:t>
            </w:r>
          </w:p>
        </w:tc>
      </w:tr>
      <w:tr w:rsidR="0011652E" w:rsidRPr="002175DB" w14:paraId="2AF9DC22" w14:textId="77777777" w:rsidTr="0011652E">
        <w:trPr>
          <w:trHeight w:val="440"/>
        </w:trPr>
        <w:tc>
          <w:tcPr>
            <w:tcW w:w="1667" w:type="pct"/>
            <w:gridSpan w:val="2"/>
            <w:shd w:val="clear" w:color="auto" w:fill="92D050"/>
            <w:vAlign w:val="center"/>
          </w:tcPr>
          <w:p w14:paraId="32CD1C85" w14:textId="77777777" w:rsidR="0011652E" w:rsidRPr="002175DB" w:rsidRDefault="0011652E" w:rsidP="0011652E">
            <w:pPr>
              <w:ind w:left="96"/>
              <w:jc w:val="center"/>
              <w:rPr>
                <w:rFonts w:cs="Arial"/>
                <w:b/>
                <w:szCs w:val="20"/>
              </w:rPr>
            </w:pPr>
            <w:r w:rsidRPr="002175DB">
              <w:rPr>
                <w:rFonts w:cs="Arial"/>
                <w:b/>
                <w:szCs w:val="20"/>
              </w:rPr>
              <w:t>Landowner Name</w:t>
            </w:r>
          </w:p>
        </w:tc>
        <w:tc>
          <w:tcPr>
            <w:tcW w:w="1668" w:type="pct"/>
            <w:gridSpan w:val="2"/>
            <w:shd w:val="clear" w:color="auto" w:fill="92D050"/>
            <w:vAlign w:val="center"/>
          </w:tcPr>
          <w:p w14:paraId="01CBDFB4" w14:textId="77777777" w:rsidR="0011652E" w:rsidRPr="002175DB" w:rsidRDefault="0011652E" w:rsidP="0011652E">
            <w:pPr>
              <w:ind w:left="96"/>
              <w:jc w:val="center"/>
              <w:rPr>
                <w:rFonts w:cs="Arial"/>
                <w:b/>
                <w:szCs w:val="20"/>
              </w:rPr>
            </w:pPr>
            <w:r w:rsidRPr="002175DB">
              <w:rPr>
                <w:rFonts w:cs="Arial"/>
                <w:b/>
                <w:szCs w:val="20"/>
              </w:rPr>
              <w:t>Telephone Number</w:t>
            </w:r>
          </w:p>
        </w:tc>
        <w:tc>
          <w:tcPr>
            <w:tcW w:w="1665" w:type="pct"/>
            <w:gridSpan w:val="2"/>
            <w:shd w:val="clear" w:color="auto" w:fill="92D050"/>
            <w:vAlign w:val="center"/>
          </w:tcPr>
          <w:p w14:paraId="0551B783" w14:textId="77777777" w:rsidR="0011652E" w:rsidRPr="002175DB" w:rsidRDefault="0011652E" w:rsidP="0011652E">
            <w:pPr>
              <w:ind w:left="96"/>
              <w:jc w:val="center"/>
              <w:rPr>
                <w:rFonts w:cs="Arial"/>
                <w:b/>
                <w:szCs w:val="20"/>
              </w:rPr>
            </w:pPr>
            <w:r w:rsidRPr="002175DB">
              <w:rPr>
                <w:rFonts w:cs="Arial"/>
                <w:b/>
                <w:szCs w:val="20"/>
              </w:rPr>
              <w:t>Email Address</w:t>
            </w:r>
          </w:p>
        </w:tc>
      </w:tr>
      <w:tr w:rsidR="0011652E" w:rsidRPr="002175DB" w14:paraId="38A777A9" w14:textId="77777777" w:rsidTr="0011652E">
        <w:trPr>
          <w:trHeight w:val="565"/>
        </w:trPr>
        <w:tc>
          <w:tcPr>
            <w:tcW w:w="1667" w:type="pct"/>
            <w:gridSpan w:val="2"/>
            <w:shd w:val="clear" w:color="auto" w:fill="auto"/>
          </w:tcPr>
          <w:p w14:paraId="4E7ED005" w14:textId="4AD47858" w:rsidR="0011652E" w:rsidRPr="002175DB" w:rsidRDefault="00B63D43" w:rsidP="0011652E">
            <w:pPr>
              <w:ind w:left="96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Dewi &amp; Valerie Edwards</w:t>
            </w:r>
          </w:p>
        </w:tc>
        <w:tc>
          <w:tcPr>
            <w:tcW w:w="1668" w:type="pct"/>
            <w:gridSpan w:val="2"/>
            <w:shd w:val="clear" w:color="auto" w:fill="auto"/>
          </w:tcPr>
          <w:p w14:paraId="71FF2BF0" w14:textId="54199777" w:rsidR="0011652E" w:rsidRPr="0096337F" w:rsidRDefault="0011652E" w:rsidP="0011652E">
            <w:pPr>
              <w:rPr>
                <w:rFonts w:ascii="Calibri" w:hAnsi="Calibri"/>
              </w:rPr>
            </w:pPr>
          </w:p>
        </w:tc>
        <w:tc>
          <w:tcPr>
            <w:tcW w:w="1665" w:type="pct"/>
            <w:gridSpan w:val="2"/>
            <w:shd w:val="clear" w:color="auto" w:fill="auto"/>
          </w:tcPr>
          <w:p w14:paraId="65458FB8" w14:textId="77777777" w:rsidR="0011652E" w:rsidRPr="002175DB" w:rsidRDefault="0011652E" w:rsidP="0011652E">
            <w:pPr>
              <w:ind w:left="96"/>
              <w:rPr>
                <w:rFonts w:cs="Arial"/>
                <w:szCs w:val="20"/>
              </w:rPr>
            </w:pPr>
          </w:p>
        </w:tc>
      </w:tr>
      <w:tr w:rsidR="0011652E" w:rsidRPr="002175DB" w14:paraId="36E60BA6" w14:textId="77777777" w:rsidTr="0011652E">
        <w:trPr>
          <w:trHeight w:val="381"/>
        </w:trPr>
        <w:tc>
          <w:tcPr>
            <w:tcW w:w="3335" w:type="pct"/>
            <w:gridSpan w:val="4"/>
            <w:shd w:val="clear" w:color="auto" w:fill="92D050"/>
            <w:vAlign w:val="center"/>
          </w:tcPr>
          <w:p w14:paraId="0BA664DE" w14:textId="77777777" w:rsidR="0011652E" w:rsidRPr="002175DB" w:rsidRDefault="0011652E" w:rsidP="0011652E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Farm Name and </w:t>
            </w:r>
            <w:r w:rsidRPr="002175DB">
              <w:rPr>
                <w:rFonts w:cs="Arial"/>
                <w:b/>
                <w:szCs w:val="20"/>
              </w:rPr>
              <w:t>Address</w:t>
            </w:r>
          </w:p>
        </w:tc>
        <w:tc>
          <w:tcPr>
            <w:tcW w:w="834" w:type="pct"/>
            <w:shd w:val="clear" w:color="auto" w:fill="92D050"/>
            <w:vAlign w:val="center"/>
          </w:tcPr>
          <w:p w14:paraId="09783D4B" w14:textId="77777777" w:rsidR="0011652E" w:rsidRPr="002175DB" w:rsidRDefault="0011652E" w:rsidP="0011652E">
            <w:pPr>
              <w:jc w:val="center"/>
              <w:rPr>
                <w:rFonts w:cs="Arial"/>
                <w:b/>
                <w:szCs w:val="20"/>
              </w:rPr>
            </w:pPr>
            <w:r w:rsidRPr="002175DB">
              <w:rPr>
                <w:rFonts w:cs="Arial"/>
                <w:b/>
                <w:szCs w:val="20"/>
              </w:rPr>
              <w:t>Site Visit Date</w:t>
            </w:r>
          </w:p>
        </w:tc>
        <w:tc>
          <w:tcPr>
            <w:tcW w:w="831" w:type="pct"/>
            <w:shd w:val="clear" w:color="auto" w:fill="92D050"/>
            <w:vAlign w:val="center"/>
          </w:tcPr>
          <w:p w14:paraId="64D412E7" w14:textId="77777777" w:rsidR="0011652E" w:rsidRPr="002175DB" w:rsidRDefault="0011652E" w:rsidP="0011652E">
            <w:pPr>
              <w:jc w:val="center"/>
              <w:rPr>
                <w:rFonts w:cs="Arial"/>
                <w:b/>
                <w:szCs w:val="20"/>
              </w:rPr>
            </w:pPr>
            <w:r w:rsidRPr="002175DB">
              <w:rPr>
                <w:rFonts w:cs="Arial"/>
                <w:b/>
                <w:szCs w:val="20"/>
              </w:rPr>
              <w:t>Planting Season</w:t>
            </w:r>
          </w:p>
        </w:tc>
      </w:tr>
      <w:tr w:rsidR="0011652E" w:rsidRPr="006C645D" w14:paraId="30FFD8CA" w14:textId="77777777" w:rsidTr="0011652E">
        <w:trPr>
          <w:trHeight w:val="528"/>
        </w:trPr>
        <w:tc>
          <w:tcPr>
            <w:tcW w:w="3335" w:type="pct"/>
            <w:gridSpan w:val="4"/>
            <w:vMerge w:val="restart"/>
            <w:shd w:val="clear" w:color="auto" w:fill="auto"/>
          </w:tcPr>
          <w:p w14:paraId="4ED0AF20" w14:textId="77777777" w:rsidR="00CE2BD4" w:rsidRPr="006C645D" w:rsidRDefault="00B63D43" w:rsidP="00B63D43">
            <w:pPr>
              <w:ind w:left="1018"/>
              <w:jc w:val="both"/>
              <w:rPr>
                <w:rFonts w:cs="Arial"/>
                <w:szCs w:val="20"/>
                <w:lang w:val="sv-SE"/>
              </w:rPr>
            </w:pPr>
            <w:r w:rsidRPr="006C645D">
              <w:rPr>
                <w:rFonts w:cs="Arial"/>
                <w:szCs w:val="20"/>
                <w:lang w:val="sv-SE"/>
              </w:rPr>
              <w:t>Maesmoi</w:t>
            </w:r>
          </w:p>
          <w:p w14:paraId="47A1B4EA" w14:textId="77777777" w:rsidR="00B63D43" w:rsidRPr="006C645D" w:rsidRDefault="00B63D43" w:rsidP="00B63D43">
            <w:pPr>
              <w:ind w:left="1018"/>
              <w:jc w:val="both"/>
              <w:rPr>
                <w:rFonts w:cs="Arial"/>
                <w:szCs w:val="20"/>
                <w:lang w:val="sv-SE"/>
              </w:rPr>
            </w:pPr>
            <w:r w:rsidRPr="006C645D">
              <w:rPr>
                <w:rFonts w:cs="Arial"/>
                <w:szCs w:val="20"/>
                <w:lang w:val="sv-SE"/>
              </w:rPr>
              <w:t>Pumpsaint</w:t>
            </w:r>
          </w:p>
          <w:p w14:paraId="1CC1A56A" w14:textId="77777777" w:rsidR="00B63D43" w:rsidRPr="006C645D" w:rsidRDefault="00B63D43" w:rsidP="00B63D43">
            <w:pPr>
              <w:ind w:left="1018"/>
              <w:jc w:val="both"/>
              <w:rPr>
                <w:rFonts w:cs="Arial"/>
                <w:szCs w:val="20"/>
                <w:lang w:val="sv-SE"/>
              </w:rPr>
            </w:pPr>
            <w:r w:rsidRPr="006C645D">
              <w:rPr>
                <w:rFonts w:cs="Arial"/>
                <w:szCs w:val="20"/>
                <w:lang w:val="sv-SE"/>
              </w:rPr>
              <w:t>Llanwrda</w:t>
            </w:r>
          </w:p>
          <w:p w14:paraId="3259B014" w14:textId="209767D9" w:rsidR="00B63D43" w:rsidRPr="006C645D" w:rsidRDefault="00B63D43" w:rsidP="00B63D43">
            <w:pPr>
              <w:ind w:left="1018"/>
              <w:jc w:val="both"/>
              <w:rPr>
                <w:rFonts w:cs="Arial"/>
                <w:szCs w:val="20"/>
                <w:lang w:val="sv-SE"/>
              </w:rPr>
            </w:pPr>
            <w:r w:rsidRPr="006C645D">
              <w:rPr>
                <w:rFonts w:cs="Arial"/>
                <w:szCs w:val="20"/>
                <w:lang w:val="sv-SE"/>
              </w:rPr>
              <w:t>SA19 8UT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</w:tcPr>
          <w:p w14:paraId="35C4C1C3" w14:textId="77777777" w:rsidR="0011652E" w:rsidRPr="006C645D" w:rsidRDefault="0011652E" w:rsidP="0011652E">
            <w:pPr>
              <w:rPr>
                <w:rFonts w:cs="Arial"/>
                <w:szCs w:val="20"/>
                <w:lang w:val="sv-SE"/>
              </w:rPr>
            </w:pPr>
          </w:p>
        </w:tc>
        <w:tc>
          <w:tcPr>
            <w:tcW w:w="831" w:type="pct"/>
            <w:tcBorders>
              <w:bottom w:val="single" w:sz="4" w:space="0" w:color="auto"/>
            </w:tcBorders>
            <w:shd w:val="clear" w:color="auto" w:fill="auto"/>
          </w:tcPr>
          <w:p w14:paraId="584A2F27" w14:textId="77777777" w:rsidR="0011652E" w:rsidRPr="006C645D" w:rsidRDefault="0011652E" w:rsidP="0011652E">
            <w:pPr>
              <w:rPr>
                <w:rFonts w:cs="Arial"/>
                <w:szCs w:val="20"/>
                <w:lang w:val="sv-SE"/>
              </w:rPr>
            </w:pPr>
          </w:p>
        </w:tc>
      </w:tr>
      <w:tr w:rsidR="0011652E" w:rsidRPr="002175DB" w14:paraId="7C6E5A2B" w14:textId="77777777" w:rsidTr="0011652E">
        <w:trPr>
          <w:trHeight w:val="466"/>
        </w:trPr>
        <w:tc>
          <w:tcPr>
            <w:tcW w:w="3335" w:type="pct"/>
            <w:gridSpan w:val="4"/>
            <w:vMerge/>
            <w:tcBorders>
              <w:bottom w:val="nil"/>
            </w:tcBorders>
            <w:shd w:val="clear" w:color="auto" w:fill="auto"/>
          </w:tcPr>
          <w:p w14:paraId="622C8D41" w14:textId="77777777" w:rsidR="0011652E" w:rsidRPr="006C645D" w:rsidRDefault="0011652E" w:rsidP="0011652E">
            <w:pPr>
              <w:jc w:val="center"/>
              <w:rPr>
                <w:rFonts w:cs="Arial"/>
                <w:szCs w:val="20"/>
                <w:lang w:val="sv-SE"/>
              </w:rPr>
            </w:pPr>
          </w:p>
        </w:tc>
        <w:tc>
          <w:tcPr>
            <w:tcW w:w="1665" w:type="pct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233E894" w14:textId="77777777" w:rsidR="0011652E" w:rsidRPr="002175DB" w:rsidRDefault="0011652E" w:rsidP="0011652E">
            <w:pPr>
              <w:jc w:val="center"/>
              <w:rPr>
                <w:rFonts w:cs="Arial"/>
                <w:b/>
                <w:szCs w:val="20"/>
              </w:rPr>
            </w:pPr>
            <w:r w:rsidRPr="002175DB">
              <w:rPr>
                <w:rFonts w:cs="Arial"/>
                <w:b/>
                <w:szCs w:val="20"/>
              </w:rPr>
              <w:t>Site Officer</w:t>
            </w:r>
          </w:p>
        </w:tc>
      </w:tr>
      <w:tr w:rsidR="0011652E" w:rsidRPr="002175DB" w14:paraId="6BEAA582" w14:textId="77777777" w:rsidTr="0011652E">
        <w:trPr>
          <w:trHeight w:val="482"/>
        </w:trPr>
        <w:tc>
          <w:tcPr>
            <w:tcW w:w="972" w:type="pct"/>
            <w:shd w:val="clear" w:color="auto" w:fill="92D050"/>
          </w:tcPr>
          <w:p w14:paraId="30860CBF" w14:textId="77777777" w:rsidR="0011652E" w:rsidRPr="002175DB" w:rsidRDefault="0011652E" w:rsidP="0011652E">
            <w:pPr>
              <w:rPr>
                <w:rFonts w:cs="Arial"/>
                <w:b/>
                <w:szCs w:val="20"/>
              </w:rPr>
            </w:pPr>
            <w:r w:rsidRPr="002175DB">
              <w:rPr>
                <w:rFonts w:cs="Arial"/>
                <w:b/>
                <w:szCs w:val="20"/>
              </w:rPr>
              <w:t>Grid Reference</w:t>
            </w:r>
          </w:p>
        </w:tc>
        <w:tc>
          <w:tcPr>
            <w:tcW w:w="987" w:type="pct"/>
            <w:gridSpan w:val="2"/>
            <w:shd w:val="clear" w:color="auto" w:fill="auto"/>
          </w:tcPr>
          <w:p w14:paraId="21A3CF3C" w14:textId="16B239E6" w:rsidR="0011652E" w:rsidRPr="002175DB" w:rsidRDefault="00B63D43" w:rsidP="00B63D43">
            <w:pPr>
              <w:rPr>
                <w:rFonts w:cs="Arial"/>
                <w:szCs w:val="20"/>
              </w:rPr>
            </w:pPr>
            <w:r w:rsidRPr="00B63D43">
              <w:rPr>
                <w:rFonts w:cs="Arial"/>
                <w:szCs w:val="20"/>
              </w:rPr>
              <w:t>SN694359</w:t>
            </w:r>
          </w:p>
        </w:tc>
        <w:tc>
          <w:tcPr>
            <w:tcW w:w="1376" w:type="pct"/>
            <w:tcBorders>
              <w:top w:val="nil"/>
            </w:tcBorders>
            <w:shd w:val="clear" w:color="auto" w:fill="auto"/>
          </w:tcPr>
          <w:p w14:paraId="2451EE17" w14:textId="77777777" w:rsidR="0011652E" w:rsidRPr="002175DB" w:rsidRDefault="0011652E" w:rsidP="0011652E">
            <w:pPr>
              <w:rPr>
                <w:rFonts w:cs="Arial"/>
                <w:szCs w:val="20"/>
              </w:rPr>
            </w:pPr>
          </w:p>
        </w:tc>
        <w:tc>
          <w:tcPr>
            <w:tcW w:w="1665" w:type="pct"/>
            <w:gridSpan w:val="2"/>
            <w:shd w:val="clear" w:color="auto" w:fill="auto"/>
          </w:tcPr>
          <w:p w14:paraId="7627B228" w14:textId="77777777" w:rsidR="0011652E" w:rsidRPr="002175DB" w:rsidRDefault="0011652E" w:rsidP="0011652E">
            <w:pPr>
              <w:rPr>
                <w:rFonts w:cs="Arial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193"/>
      </w:tblGrid>
      <w:tr w:rsidR="00360642" w14:paraId="00DDFF94" w14:textId="77777777" w:rsidTr="00766660">
        <w:tc>
          <w:tcPr>
            <w:tcW w:w="8732" w:type="dxa"/>
            <w:gridSpan w:val="2"/>
            <w:shd w:val="clear" w:color="auto" w:fill="92D050"/>
          </w:tcPr>
          <w:p w14:paraId="77011DB7" w14:textId="3F329F36" w:rsidR="00360642" w:rsidRPr="00CF29A8" w:rsidRDefault="00360642" w:rsidP="006801A4">
            <w:pPr>
              <w:spacing w:before="120" w:line="276" w:lineRule="auto"/>
              <w:jc w:val="center"/>
              <w:rPr>
                <w:b/>
                <w:bCs/>
                <w:color w:val="000000" w:themeColor="text1"/>
              </w:rPr>
            </w:pPr>
            <w:r w:rsidRPr="00CF29A8">
              <w:rPr>
                <w:b/>
                <w:bCs/>
                <w:color w:val="000000" w:themeColor="text1"/>
              </w:rPr>
              <w:t>TYPE AND SCALE OF PROPOSED PLANT</w:t>
            </w:r>
            <w:r w:rsidR="00691DDC">
              <w:rPr>
                <w:b/>
                <w:bCs/>
                <w:color w:val="000000" w:themeColor="text1"/>
              </w:rPr>
              <w:t>ING</w:t>
            </w:r>
            <w:r w:rsidR="009376E3">
              <w:rPr>
                <w:b/>
                <w:bCs/>
                <w:color w:val="000000" w:themeColor="text1"/>
              </w:rPr>
              <w:t xml:space="preserve"> (low density riparian)</w:t>
            </w:r>
          </w:p>
        </w:tc>
      </w:tr>
      <w:tr w:rsidR="007215AF" w14:paraId="0DAA9751" w14:textId="77777777" w:rsidTr="00766660">
        <w:tc>
          <w:tcPr>
            <w:tcW w:w="3539" w:type="dxa"/>
            <w:shd w:val="clear" w:color="auto" w:fill="92D050"/>
          </w:tcPr>
          <w:p w14:paraId="755997A0" w14:textId="4D77F854" w:rsidR="00163420" w:rsidRPr="00C4292B" w:rsidRDefault="00C4292B" w:rsidP="00E54ED9">
            <w:pPr>
              <w:rPr>
                <w:b/>
                <w:bCs/>
              </w:rPr>
            </w:pPr>
            <w:r w:rsidRPr="00C4292B">
              <w:rPr>
                <w:b/>
                <w:bCs/>
              </w:rPr>
              <w:t xml:space="preserve">Approximate area </w:t>
            </w:r>
            <w:r w:rsidR="009376E3">
              <w:rPr>
                <w:b/>
                <w:bCs/>
              </w:rPr>
              <w:t>for planting</w:t>
            </w:r>
          </w:p>
        </w:tc>
        <w:tc>
          <w:tcPr>
            <w:tcW w:w="5193" w:type="dxa"/>
            <w:shd w:val="clear" w:color="auto" w:fill="auto"/>
          </w:tcPr>
          <w:p w14:paraId="6309E532" w14:textId="434B50B2" w:rsidR="00163420" w:rsidRDefault="00163420" w:rsidP="00E54ED9"/>
        </w:tc>
      </w:tr>
      <w:tr w:rsidR="007215AF" w14:paraId="383A2CEA" w14:textId="77777777" w:rsidTr="00766660">
        <w:tc>
          <w:tcPr>
            <w:tcW w:w="3539" w:type="dxa"/>
            <w:shd w:val="clear" w:color="auto" w:fill="92D050"/>
          </w:tcPr>
          <w:p w14:paraId="51CE6FAF" w14:textId="4425694D" w:rsidR="005D25B5" w:rsidRPr="00C4292B" w:rsidRDefault="005D25B5" w:rsidP="00E54ED9">
            <w:pPr>
              <w:rPr>
                <w:b/>
                <w:bCs/>
              </w:rPr>
            </w:pPr>
            <w:r>
              <w:rPr>
                <w:b/>
                <w:bCs/>
              </w:rPr>
              <w:t>Current land use</w:t>
            </w:r>
            <w:r w:rsidR="00DE2BC5">
              <w:rPr>
                <w:b/>
                <w:bCs/>
              </w:rPr>
              <w:t xml:space="preserve"> (photograph)</w:t>
            </w:r>
          </w:p>
        </w:tc>
        <w:tc>
          <w:tcPr>
            <w:tcW w:w="5193" w:type="dxa"/>
            <w:shd w:val="clear" w:color="auto" w:fill="auto"/>
          </w:tcPr>
          <w:p w14:paraId="06B47587" w14:textId="0A197D52" w:rsidR="005D25B5" w:rsidRDefault="005D25B5" w:rsidP="00E54ED9"/>
          <w:p w14:paraId="21739EE3" w14:textId="0EE96E49" w:rsidR="007215AF" w:rsidRDefault="007215AF" w:rsidP="00E54ED9"/>
          <w:p w14:paraId="779F6031" w14:textId="540D68A0" w:rsidR="007215AF" w:rsidRDefault="007215AF" w:rsidP="00E54ED9"/>
        </w:tc>
      </w:tr>
      <w:tr w:rsidR="007215AF" w14:paraId="38B2E7A0" w14:textId="77777777" w:rsidTr="00766660">
        <w:tc>
          <w:tcPr>
            <w:tcW w:w="3539" w:type="dxa"/>
            <w:shd w:val="clear" w:color="auto" w:fill="92D050"/>
          </w:tcPr>
          <w:p w14:paraId="40973585" w14:textId="062C4302" w:rsidR="009376E3" w:rsidRDefault="009376E3" w:rsidP="00E54ED9">
            <w:pPr>
              <w:rPr>
                <w:b/>
                <w:bCs/>
              </w:rPr>
            </w:pPr>
            <w:r>
              <w:rPr>
                <w:b/>
                <w:bCs/>
              </w:rPr>
              <w:t>Upland or lowland</w:t>
            </w:r>
          </w:p>
        </w:tc>
        <w:tc>
          <w:tcPr>
            <w:tcW w:w="5193" w:type="dxa"/>
            <w:shd w:val="clear" w:color="auto" w:fill="auto"/>
          </w:tcPr>
          <w:p w14:paraId="03ED1107" w14:textId="38274C7A" w:rsidR="009376E3" w:rsidRDefault="009376E3" w:rsidP="00E54ED9"/>
        </w:tc>
      </w:tr>
    </w:tbl>
    <w:p w14:paraId="0D629D00" w14:textId="77777777" w:rsidR="00DE2BC5" w:rsidRDefault="00DE2BC5" w:rsidP="00AB2805">
      <w:pPr>
        <w:spacing w:before="0"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32"/>
      </w:tblGrid>
      <w:tr w:rsidR="00DE2BC5" w14:paraId="5650EF91" w14:textId="77777777" w:rsidTr="00766660">
        <w:tc>
          <w:tcPr>
            <w:tcW w:w="8732" w:type="dxa"/>
            <w:shd w:val="clear" w:color="auto" w:fill="92D050"/>
          </w:tcPr>
          <w:p w14:paraId="3DB4A5FF" w14:textId="17524B56" w:rsidR="00DE2BC5" w:rsidRDefault="00DE2BC5" w:rsidP="00E54ED9">
            <w:r>
              <w:rPr>
                <w:b/>
                <w:bCs/>
              </w:rPr>
              <w:t>Map of site (including proposed planting area, existing features such as hedgerows and rivers, existing or proposed fencing).</w:t>
            </w:r>
          </w:p>
        </w:tc>
      </w:tr>
      <w:tr w:rsidR="00DE2BC5" w14:paraId="667E958F" w14:textId="77777777" w:rsidTr="00DE2BC5">
        <w:tc>
          <w:tcPr>
            <w:tcW w:w="8732" w:type="dxa"/>
            <w:shd w:val="clear" w:color="auto" w:fill="auto"/>
          </w:tcPr>
          <w:p w14:paraId="39D25831" w14:textId="77777777" w:rsidR="00DE2BC5" w:rsidRDefault="00DE2BC5" w:rsidP="00E54ED9"/>
          <w:p w14:paraId="717D9651" w14:textId="3D4CBC20" w:rsidR="00DE2BC5" w:rsidRDefault="00B63D43" w:rsidP="00E54ED9">
            <w:r w:rsidRPr="00B63D43">
              <w:rPr>
                <w:noProof/>
              </w:rPr>
              <w:lastRenderedPageBreak/>
              <w:drawing>
                <wp:inline distT="0" distB="0" distL="0" distR="0" wp14:anchorId="43D9F7E8" wp14:editId="1C0868C8">
                  <wp:extent cx="5551170" cy="6019165"/>
                  <wp:effectExtent l="0" t="0" r="0" b="635"/>
                  <wp:docPr id="7164053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40538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170" cy="6019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160B42" w14:textId="77777777" w:rsidR="00DE2BC5" w:rsidRDefault="00DE2BC5" w:rsidP="00E54ED9"/>
          <w:p w14:paraId="32A6D355" w14:textId="77777777" w:rsidR="0011652E" w:rsidRDefault="0011652E" w:rsidP="00E54ED9"/>
          <w:p w14:paraId="16E9793C" w14:textId="77777777" w:rsidR="0011652E" w:rsidRDefault="0011652E" w:rsidP="00E54ED9"/>
          <w:p w14:paraId="1C912CA1" w14:textId="77777777" w:rsidR="0071615E" w:rsidRDefault="0071615E" w:rsidP="00E54ED9"/>
          <w:p w14:paraId="60A0AE47" w14:textId="77777777" w:rsidR="0071615E" w:rsidRDefault="0071615E" w:rsidP="00E54ED9"/>
          <w:p w14:paraId="41838C62" w14:textId="77777777" w:rsidR="0071615E" w:rsidRDefault="0071615E" w:rsidP="00E54ED9"/>
          <w:p w14:paraId="0D9DABC7" w14:textId="77777777" w:rsidR="0071615E" w:rsidRDefault="0071615E" w:rsidP="00E54ED9"/>
          <w:p w14:paraId="76A9E822" w14:textId="77777777" w:rsidR="0071615E" w:rsidRDefault="0071615E" w:rsidP="00E54ED9"/>
          <w:p w14:paraId="5095A021" w14:textId="77777777" w:rsidR="0071615E" w:rsidRDefault="0071615E" w:rsidP="00E54ED9"/>
          <w:p w14:paraId="33AA5B4E" w14:textId="77777777" w:rsidR="0071615E" w:rsidRDefault="0071615E" w:rsidP="00E54ED9"/>
          <w:p w14:paraId="52D7601B" w14:textId="77777777" w:rsidR="0071615E" w:rsidRDefault="0071615E" w:rsidP="00E54ED9"/>
          <w:p w14:paraId="1EB74930" w14:textId="77777777" w:rsidR="0071615E" w:rsidRDefault="0071615E" w:rsidP="00E54ED9"/>
          <w:p w14:paraId="4BE3BE1C" w14:textId="77777777" w:rsidR="0071615E" w:rsidRDefault="0071615E" w:rsidP="00E54ED9"/>
          <w:p w14:paraId="23469994" w14:textId="7B011382" w:rsidR="0071615E" w:rsidRDefault="0071615E" w:rsidP="00E54ED9"/>
        </w:tc>
      </w:tr>
    </w:tbl>
    <w:p w14:paraId="089F4AB7" w14:textId="392C3360" w:rsidR="00043E07" w:rsidRDefault="00043E07" w:rsidP="002C1CC7">
      <w:pPr>
        <w:pStyle w:val="NoSpacing"/>
        <w:rPr>
          <w:sz w:val="20"/>
          <w:szCs w:val="20"/>
          <w:lang w:val="en-GB"/>
        </w:rPr>
      </w:pPr>
    </w:p>
    <w:p w14:paraId="6FBBCE93" w14:textId="77777777" w:rsidR="0019657B" w:rsidRDefault="0019657B" w:rsidP="002C1CC7">
      <w:pPr>
        <w:pStyle w:val="NoSpacing"/>
        <w:rPr>
          <w:sz w:val="20"/>
          <w:szCs w:val="20"/>
          <w:lang w:val="en-GB"/>
        </w:rPr>
      </w:pPr>
    </w:p>
    <w:tbl>
      <w:tblPr>
        <w:tblW w:w="535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"/>
        <w:gridCol w:w="1701"/>
        <w:gridCol w:w="999"/>
        <w:gridCol w:w="986"/>
        <w:gridCol w:w="1491"/>
        <w:gridCol w:w="1317"/>
        <w:gridCol w:w="1867"/>
      </w:tblGrid>
      <w:tr w:rsidR="0019657B" w:rsidRPr="00157E53" w14:paraId="5643C33B" w14:textId="77777777" w:rsidTr="004D2272">
        <w:trPr>
          <w:trHeight w:val="373"/>
        </w:trPr>
        <w:tc>
          <w:tcPr>
            <w:tcW w:w="5000" w:type="pct"/>
            <w:gridSpan w:val="7"/>
            <w:shd w:val="clear" w:color="auto" w:fill="92D050"/>
          </w:tcPr>
          <w:p w14:paraId="6CF03590" w14:textId="77777777" w:rsidR="0019657B" w:rsidRPr="00157E53" w:rsidRDefault="0019657B" w:rsidP="004D2272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157E53">
              <w:rPr>
                <w:rFonts w:cs="Arial"/>
                <w:b/>
                <w:szCs w:val="20"/>
              </w:rPr>
              <w:t>PLANTING PLAN</w:t>
            </w:r>
          </w:p>
        </w:tc>
      </w:tr>
      <w:tr w:rsidR="0019657B" w:rsidRPr="00157E53" w14:paraId="3AF2C917" w14:textId="77777777" w:rsidTr="004D2272">
        <w:trPr>
          <w:trHeight w:val="510"/>
        </w:trPr>
        <w:tc>
          <w:tcPr>
            <w:tcW w:w="531" w:type="pct"/>
            <w:shd w:val="clear" w:color="auto" w:fill="92D050"/>
          </w:tcPr>
          <w:p w14:paraId="00A59A42" w14:textId="77777777" w:rsidR="0019657B" w:rsidRPr="00157E53" w:rsidRDefault="0019657B" w:rsidP="004D2272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Area planted (m</w:t>
            </w:r>
            <w:r w:rsidRPr="00157E53">
              <w:rPr>
                <w:rFonts w:cs="Arial"/>
                <w:b/>
                <w:szCs w:val="20"/>
                <w:vertAlign w:val="superscript"/>
              </w:rPr>
              <w:t>2</w:t>
            </w:r>
            <w:r>
              <w:rPr>
                <w:rFonts w:cs="Arial"/>
                <w:b/>
                <w:szCs w:val="20"/>
              </w:rPr>
              <w:t xml:space="preserve">) </w:t>
            </w:r>
          </w:p>
        </w:tc>
        <w:tc>
          <w:tcPr>
            <w:tcW w:w="909" w:type="pct"/>
            <w:shd w:val="clear" w:color="auto" w:fill="92D050"/>
          </w:tcPr>
          <w:p w14:paraId="6C1B9810" w14:textId="77777777" w:rsidR="0019657B" w:rsidRPr="00157E53" w:rsidRDefault="0019657B" w:rsidP="004D2272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Species and number </w:t>
            </w:r>
          </w:p>
        </w:tc>
        <w:tc>
          <w:tcPr>
            <w:tcW w:w="534" w:type="pct"/>
            <w:shd w:val="clear" w:color="auto" w:fill="92D050"/>
          </w:tcPr>
          <w:p w14:paraId="79A57F98" w14:textId="77777777" w:rsidR="0019657B" w:rsidRPr="00157E53" w:rsidRDefault="0019657B" w:rsidP="004D2272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Total density</w:t>
            </w:r>
          </w:p>
        </w:tc>
        <w:tc>
          <w:tcPr>
            <w:tcW w:w="527" w:type="pct"/>
            <w:shd w:val="clear" w:color="auto" w:fill="92D050"/>
          </w:tcPr>
          <w:p w14:paraId="5D1CD13E" w14:textId="77777777" w:rsidR="0019657B" w:rsidRPr="00157E53" w:rsidRDefault="0019657B" w:rsidP="004D2272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Tree guards used?</w:t>
            </w:r>
          </w:p>
        </w:tc>
        <w:tc>
          <w:tcPr>
            <w:tcW w:w="797" w:type="pct"/>
            <w:shd w:val="clear" w:color="auto" w:fill="92D050"/>
          </w:tcPr>
          <w:p w14:paraId="35942E70" w14:textId="77777777" w:rsidR="0019657B" w:rsidRPr="00157E53" w:rsidRDefault="0019657B" w:rsidP="004D2272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Type of tree guards</w:t>
            </w:r>
          </w:p>
        </w:tc>
        <w:tc>
          <w:tcPr>
            <w:tcW w:w="704" w:type="pct"/>
            <w:tcBorders>
              <w:right w:val="single" w:sz="2" w:space="0" w:color="auto"/>
            </w:tcBorders>
            <w:shd w:val="clear" w:color="auto" w:fill="92D050"/>
          </w:tcPr>
          <w:p w14:paraId="10C63C48" w14:textId="77777777" w:rsidR="0019657B" w:rsidRPr="00157E53" w:rsidRDefault="0019657B" w:rsidP="004D2272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157E53">
              <w:rPr>
                <w:rFonts w:cs="Arial"/>
                <w:b/>
                <w:szCs w:val="20"/>
              </w:rPr>
              <w:t>Undertaken by:</w:t>
            </w:r>
          </w:p>
        </w:tc>
        <w:tc>
          <w:tcPr>
            <w:tcW w:w="998" w:type="pct"/>
            <w:tcBorders>
              <w:left w:val="single" w:sz="2" w:space="0" w:color="auto"/>
            </w:tcBorders>
            <w:shd w:val="clear" w:color="auto" w:fill="92D050"/>
          </w:tcPr>
          <w:p w14:paraId="20035579" w14:textId="77777777" w:rsidR="0019657B" w:rsidRPr="00157E53" w:rsidRDefault="0019657B" w:rsidP="004D2272">
            <w:pPr>
              <w:spacing w:line="240" w:lineRule="auto"/>
              <w:rPr>
                <w:rFonts w:cs="Arial"/>
                <w:b/>
                <w:szCs w:val="20"/>
              </w:rPr>
            </w:pPr>
            <w:r w:rsidRPr="00157E53">
              <w:rPr>
                <w:rFonts w:cs="Arial"/>
                <w:b/>
                <w:szCs w:val="20"/>
              </w:rPr>
              <w:t>Notes</w:t>
            </w:r>
          </w:p>
        </w:tc>
      </w:tr>
      <w:tr w:rsidR="0019657B" w:rsidRPr="00157E53" w14:paraId="64520239" w14:textId="77777777" w:rsidTr="004D2272">
        <w:trPr>
          <w:trHeight w:val="405"/>
        </w:trPr>
        <w:tc>
          <w:tcPr>
            <w:tcW w:w="531" w:type="pct"/>
            <w:shd w:val="clear" w:color="auto" w:fill="auto"/>
          </w:tcPr>
          <w:p w14:paraId="0F1951CC" w14:textId="77777777" w:rsidR="0019657B" w:rsidRPr="00157E53" w:rsidRDefault="0019657B" w:rsidP="004D2272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909" w:type="pct"/>
            <w:shd w:val="clear" w:color="auto" w:fill="auto"/>
          </w:tcPr>
          <w:p w14:paraId="5963BBCD" w14:textId="77777777" w:rsidR="0019657B" w:rsidRPr="00157E53" w:rsidRDefault="0019657B" w:rsidP="004D2272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2288641" w14:textId="77777777" w:rsidR="0019657B" w:rsidRDefault="0019657B" w:rsidP="004D2272">
            <w:pPr>
              <w:spacing w:line="240" w:lineRule="auto"/>
              <w:rPr>
                <w:rFonts w:cs="Arial"/>
                <w:szCs w:val="20"/>
              </w:rPr>
            </w:pPr>
          </w:p>
          <w:p w14:paraId="47B36333" w14:textId="77777777" w:rsidR="0019657B" w:rsidRDefault="0019657B" w:rsidP="004D2272">
            <w:pPr>
              <w:spacing w:line="240" w:lineRule="auto"/>
              <w:rPr>
                <w:rFonts w:cs="Arial"/>
                <w:szCs w:val="20"/>
              </w:rPr>
            </w:pPr>
          </w:p>
          <w:p w14:paraId="47F17178" w14:textId="77777777" w:rsidR="0019657B" w:rsidRDefault="0019657B" w:rsidP="004D2272">
            <w:pPr>
              <w:spacing w:line="240" w:lineRule="auto"/>
              <w:rPr>
                <w:rFonts w:cs="Arial"/>
                <w:szCs w:val="20"/>
              </w:rPr>
            </w:pPr>
          </w:p>
          <w:p w14:paraId="149AEF8C" w14:textId="77777777" w:rsidR="0019657B" w:rsidRDefault="0019657B" w:rsidP="004D2272">
            <w:pPr>
              <w:spacing w:line="240" w:lineRule="auto"/>
              <w:rPr>
                <w:rFonts w:cs="Arial"/>
                <w:szCs w:val="20"/>
              </w:rPr>
            </w:pPr>
          </w:p>
          <w:p w14:paraId="16E4975E" w14:textId="77777777" w:rsidR="0019657B" w:rsidRDefault="0019657B" w:rsidP="004D2272">
            <w:pPr>
              <w:spacing w:line="240" w:lineRule="auto"/>
              <w:rPr>
                <w:rFonts w:cs="Arial"/>
                <w:szCs w:val="20"/>
              </w:rPr>
            </w:pPr>
          </w:p>
          <w:p w14:paraId="5A8FABE4" w14:textId="77777777" w:rsidR="0019657B" w:rsidRDefault="0019657B" w:rsidP="004D2272">
            <w:pPr>
              <w:spacing w:line="240" w:lineRule="auto"/>
              <w:rPr>
                <w:rFonts w:cs="Arial"/>
                <w:szCs w:val="20"/>
              </w:rPr>
            </w:pPr>
          </w:p>
          <w:p w14:paraId="54C23340" w14:textId="77777777" w:rsidR="0019657B" w:rsidRDefault="0019657B" w:rsidP="004D2272">
            <w:pPr>
              <w:spacing w:line="240" w:lineRule="auto"/>
              <w:rPr>
                <w:rFonts w:cs="Arial"/>
                <w:szCs w:val="20"/>
              </w:rPr>
            </w:pPr>
          </w:p>
          <w:p w14:paraId="39350DE5" w14:textId="77777777" w:rsidR="0019657B" w:rsidRDefault="0019657B" w:rsidP="004D2272">
            <w:pPr>
              <w:spacing w:line="240" w:lineRule="auto"/>
              <w:rPr>
                <w:rFonts w:cs="Arial"/>
                <w:szCs w:val="20"/>
              </w:rPr>
            </w:pPr>
          </w:p>
          <w:p w14:paraId="4362D665" w14:textId="77777777" w:rsidR="0019657B" w:rsidRPr="00157E53" w:rsidRDefault="0019657B" w:rsidP="004D2272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14:paraId="41C7B01E" w14:textId="77777777" w:rsidR="0019657B" w:rsidRPr="00157E53" w:rsidRDefault="0019657B" w:rsidP="004D2272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797" w:type="pct"/>
          </w:tcPr>
          <w:p w14:paraId="24BC370E" w14:textId="77777777" w:rsidR="0019657B" w:rsidRPr="00157E53" w:rsidRDefault="0019657B" w:rsidP="004D2272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704" w:type="pct"/>
            <w:tcBorders>
              <w:right w:val="single" w:sz="2" w:space="0" w:color="auto"/>
            </w:tcBorders>
          </w:tcPr>
          <w:p w14:paraId="6398EADA" w14:textId="77777777" w:rsidR="0019657B" w:rsidRPr="00157E53" w:rsidRDefault="0019657B" w:rsidP="004D2272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left w:val="single" w:sz="2" w:space="0" w:color="auto"/>
            </w:tcBorders>
          </w:tcPr>
          <w:p w14:paraId="7C769412" w14:textId="77777777" w:rsidR="0019657B" w:rsidRDefault="0019657B" w:rsidP="004D2272">
            <w:pPr>
              <w:spacing w:line="240" w:lineRule="auto"/>
              <w:rPr>
                <w:rFonts w:cs="Arial"/>
                <w:szCs w:val="20"/>
              </w:rPr>
            </w:pPr>
          </w:p>
          <w:p w14:paraId="6C1B5F70" w14:textId="77777777" w:rsidR="0019657B" w:rsidRDefault="0019657B" w:rsidP="004D2272">
            <w:pPr>
              <w:spacing w:line="240" w:lineRule="auto"/>
              <w:rPr>
                <w:rFonts w:cs="Arial"/>
                <w:szCs w:val="20"/>
              </w:rPr>
            </w:pPr>
          </w:p>
          <w:p w14:paraId="712930EA" w14:textId="77777777" w:rsidR="0019657B" w:rsidRDefault="0019657B" w:rsidP="004D2272">
            <w:pPr>
              <w:spacing w:line="240" w:lineRule="auto"/>
              <w:rPr>
                <w:rFonts w:cs="Arial"/>
                <w:szCs w:val="20"/>
              </w:rPr>
            </w:pPr>
          </w:p>
          <w:p w14:paraId="54466A22" w14:textId="77777777" w:rsidR="0019657B" w:rsidRDefault="0019657B" w:rsidP="004D2272">
            <w:pPr>
              <w:spacing w:line="240" w:lineRule="auto"/>
              <w:rPr>
                <w:rFonts w:cs="Arial"/>
                <w:szCs w:val="20"/>
              </w:rPr>
            </w:pPr>
          </w:p>
          <w:p w14:paraId="2C626E33" w14:textId="77777777" w:rsidR="0019657B" w:rsidRDefault="0019657B" w:rsidP="004D2272">
            <w:pPr>
              <w:spacing w:line="240" w:lineRule="auto"/>
              <w:rPr>
                <w:rFonts w:cs="Arial"/>
                <w:szCs w:val="20"/>
              </w:rPr>
            </w:pPr>
          </w:p>
          <w:p w14:paraId="572A57D1" w14:textId="77777777" w:rsidR="0019657B" w:rsidRDefault="0019657B" w:rsidP="004D2272">
            <w:pPr>
              <w:spacing w:line="240" w:lineRule="auto"/>
              <w:rPr>
                <w:rFonts w:cs="Arial"/>
                <w:szCs w:val="20"/>
              </w:rPr>
            </w:pPr>
          </w:p>
          <w:p w14:paraId="0E77DD19" w14:textId="77777777" w:rsidR="0019657B" w:rsidRDefault="0019657B" w:rsidP="004D2272">
            <w:pPr>
              <w:spacing w:line="240" w:lineRule="auto"/>
              <w:rPr>
                <w:rFonts w:cs="Arial"/>
                <w:szCs w:val="20"/>
              </w:rPr>
            </w:pPr>
          </w:p>
          <w:p w14:paraId="2769B856" w14:textId="77777777" w:rsidR="0019657B" w:rsidRDefault="0019657B" w:rsidP="004D2272">
            <w:pPr>
              <w:spacing w:line="240" w:lineRule="auto"/>
              <w:rPr>
                <w:rFonts w:cs="Arial"/>
                <w:szCs w:val="20"/>
              </w:rPr>
            </w:pPr>
          </w:p>
          <w:p w14:paraId="1DD1942F" w14:textId="77777777" w:rsidR="0019657B" w:rsidRDefault="0019657B" w:rsidP="004D2272">
            <w:pPr>
              <w:spacing w:line="240" w:lineRule="auto"/>
              <w:rPr>
                <w:rFonts w:cs="Arial"/>
                <w:szCs w:val="20"/>
              </w:rPr>
            </w:pPr>
          </w:p>
          <w:p w14:paraId="0C2E99DB" w14:textId="77777777" w:rsidR="0019657B" w:rsidRDefault="0019657B" w:rsidP="004D2272">
            <w:pPr>
              <w:spacing w:line="240" w:lineRule="auto"/>
              <w:rPr>
                <w:rFonts w:cs="Arial"/>
                <w:szCs w:val="20"/>
              </w:rPr>
            </w:pPr>
          </w:p>
          <w:p w14:paraId="72D124AC" w14:textId="77777777" w:rsidR="0019657B" w:rsidRDefault="0019657B" w:rsidP="004D2272">
            <w:pPr>
              <w:spacing w:line="240" w:lineRule="auto"/>
              <w:rPr>
                <w:rFonts w:cs="Arial"/>
                <w:szCs w:val="20"/>
              </w:rPr>
            </w:pPr>
          </w:p>
          <w:p w14:paraId="5C78CA93" w14:textId="77777777" w:rsidR="0019657B" w:rsidRDefault="0019657B" w:rsidP="004D2272">
            <w:pPr>
              <w:spacing w:line="240" w:lineRule="auto"/>
              <w:rPr>
                <w:rFonts w:cs="Arial"/>
                <w:szCs w:val="20"/>
              </w:rPr>
            </w:pPr>
          </w:p>
          <w:p w14:paraId="21005F6B" w14:textId="77777777" w:rsidR="0019657B" w:rsidRDefault="0019657B" w:rsidP="004D2272">
            <w:pPr>
              <w:spacing w:line="240" w:lineRule="auto"/>
              <w:rPr>
                <w:rFonts w:cs="Arial"/>
                <w:szCs w:val="20"/>
              </w:rPr>
            </w:pPr>
          </w:p>
          <w:p w14:paraId="26594292" w14:textId="77777777" w:rsidR="0019657B" w:rsidRDefault="0019657B" w:rsidP="004D2272">
            <w:pPr>
              <w:spacing w:line="240" w:lineRule="auto"/>
              <w:rPr>
                <w:rFonts w:cs="Arial"/>
                <w:szCs w:val="20"/>
              </w:rPr>
            </w:pPr>
          </w:p>
          <w:p w14:paraId="495BA571" w14:textId="77777777" w:rsidR="0019657B" w:rsidRDefault="0019657B" w:rsidP="004D2272">
            <w:pPr>
              <w:spacing w:line="240" w:lineRule="auto"/>
              <w:rPr>
                <w:rFonts w:cs="Arial"/>
                <w:szCs w:val="20"/>
              </w:rPr>
            </w:pPr>
          </w:p>
          <w:p w14:paraId="5BE6C80D" w14:textId="77777777" w:rsidR="0019657B" w:rsidRDefault="0019657B" w:rsidP="004D2272">
            <w:pPr>
              <w:spacing w:line="240" w:lineRule="auto"/>
              <w:rPr>
                <w:rFonts w:cs="Arial"/>
                <w:szCs w:val="20"/>
              </w:rPr>
            </w:pPr>
          </w:p>
          <w:p w14:paraId="3F95790F" w14:textId="77777777" w:rsidR="0019657B" w:rsidRPr="00157E53" w:rsidRDefault="0019657B" w:rsidP="004D2272">
            <w:pPr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31231545" w14:textId="77777777" w:rsidR="0019657B" w:rsidRDefault="0019657B" w:rsidP="002C1CC7">
      <w:pPr>
        <w:pStyle w:val="NoSpacing"/>
        <w:rPr>
          <w:sz w:val="20"/>
          <w:szCs w:val="20"/>
          <w:lang w:val="en-GB"/>
        </w:rPr>
      </w:pPr>
    </w:p>
    <w:p w14:paraId="02A47F16" w14:textId="77777777" w:rsidR="00043E07" w:rsidRDefault="00043E07" w:rsidP="002C1CC7">
      <w:pPr>
        <w:pStyle w:val="NoSpacing"/>
        <w:rPr>
          <w:sz w:val="20"/>
          <w:szCs w:val="20"/>
          <w:lang w:val="en-GB"/>
        </w:rPr>
      </w:pPr>
    </w:p>
    <w:p w14:paraId="0F2C0130" w14:textId="620205C7" w:rsidR="00043E07" w:rsidRDefault="00043E07" w:rsidP="002C1CC7">
      <w:pPr>
        <w:pStyle w:val="NoSpacing"/>
        <w:rPr>
          <w:sz w:val="20"/>
          <w:szCs w:val="20"/>
          <w:lang w:val="en-GB"/>
        </w:rPr>
        <w:sectPr w:rsidR="00043E07" w:rsidSect="009A27B1">
          <w:headerReference w:type="default" r:id="rId14"/>
          <w:pgSz w:w="11906" w:h="16838" w:code="9"/>
          <w:pgMar w:top="851" w:right="1440" w:bottom="1134" w:left="1440" w:header="720" w:footer="720" w:gutter="284"/>
          <w:cols w:space="720"/>
          <w:docGrid w:linePitch="360"/>
        </w:sectPr>
      </w:pPr>
    </w:p>
    <w:tbl>
      <w:tblPr>
        <w:tblpPr w:leftFromText="181" w:rightFromText="181" w:topFromText="754" w:vertAnchor="page" w:horzAnchor="margin" w:tblpY="1029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4"/>
        <w:gridCol w:w="419"/>
        <w:gridCol w:w="1447"/>
        <w:gridCol w:w="2546"/>
        <w:gridCol w:w="4536"/>
      </w:tblGrid>
      <w:tr w:rsidR="00043E07" w:rsidRPr="002175DB" w14:paraId="0C472D2B" w14:textId="77777777" w:rsidTr="002C1EF5">
        <w:trPr>
          <w:trHeight w:val="254"/>
        </w:trPr>
        <w:tc>
          <w:tcPr>
            <w:tcW w:w="14312" w:type="dxa"/>
            <w:gridSpan w:val="5"/>
            <w:shd w:val="clear" w:color="auto" w:fill="92D050"/>
          </w:tcPr>
          <w:p w14:paraId="7EF4B16A" w14:textId="77777777" w:rsidR="00043E07" w:rsidRPr="00A3652E" w:rsidRDefault="00043E07" w:rsidP="00043E07">
            <w:pPr>
              <w:spacing w:line="240" w:lineRule="auto"/>
              <w:jc w:val="center"/>
              <w:rPr>
                <w:b/>
                <w:bCs/>
              </w:rPr>
            </w:pPr>
            <w:r w:rsidRPr="00A3652E">
              <w:rPr>
                <w:b/>
                <w:bCs/>
              </w:rPr>
              <w:lastRenderedPageBreak/>
              <w:t>DESK BASED CONSTRAINTS</w:t>
            </w:r>
          </w:p>
        </w:tc>
      </w:tr>
      <w:tr w:rsidR="00043E07" w:rsidRPr="00766660" w14:paraId="76BD4EAC" w14:textId="77777777" w:rsidTr="0011652E">
        <w:trPr>
          <w:trHeight w:val="431"/>
        </w:trPr>
        <w:tc>
          <w:tcPr>
            <w:tcW w:w="5364" w:type="dxa"/>
            <w:shd w:val="clear" w:color="auto" w:fill="92D050"/>
            <w:vAlign w:val="center"/>
          </w:tcPr>
          <w:p w14:paraId="219C6F43" w14:textId="77777777" w:rsidR="00043E07" w:rsidRPr="00766660" w:rsidRDefault="00043E07" w:rsidP="00043E07">
            <w:pPr>
              <w:spacing w:line="240" w:lineRule="auto"/>
              <w:rPr>
                <w:b/>
                <w:bCs/>
              </w:rPr>
            </w:pPr>
            <w:r w:rsidRPr="00766660">
              <w:rPr>
                <w:b/>
                <w:bCs/>
              </w:rPr>
              <w:t>Type</w:t>
            </w:r>
          </w:p>
        </w:tc>
        <w:tc>
          <w:tcPr>
            <w:tcW w:w="419" w:type="dxa"/>
            <w:shd w:val="clear" w:color="auto" w:fill="92D050"/>
            <w:vAlign w:val="center"/>
          </w:tcPr>
          <w:p w14:paraId="0965305D" w14:textId="77777777" w:rsidR="00043E07" w:rsidRPr="00766660" w:rsidRDefault="00043E07" w:rsidP="00043E07">
            <w:pPr>
              <w:spacing w:line="240" w:lineRule="auto"/>
              <w:rPr>
                <w:b/>
                <w:bCs/>
              </w:rPr>
            </w:pPr>
            <w:r w:rsidRPr="00766660">
              <w:rPr>
                <w:b/>
                <w:bCs/>
              </w:rPr>
              <w:t>Y/N</w:t>
            </w:r>
          </w:p>
        </w:tc>
        <w:tc>
          <w:tcPr>
            <w:tcW w:w="1447" w:type="dxa"/>
            <w:shd w:val="clear" w:color="auto" w:fill="92D050"/>
            <w:vAlign w:val="center"/>
          </w:tcPr>
          <w:p w14:paraId="09FD1D28" w14:textId="77777777" w:rsidR="00043E07" w:rsidRPr="00766660" w:rsidRDefault="00043E07" w:rsidP="00043E07">
            <w:pPr>
              <w:spacing w:line="240" w:lineRule="auto"/>
              <w:rPr>
                <w:b/>
                <w:bCs/>
              </w:rPr>
            </w:pPr>
            <w:r w:rsidRPr="00766660">
              <w:rPr>
                <w:b/>
                <w:bCs/>
              </w:rPr>
              <w:t>Consultation Required?</w:t>
            </w:r>
          </w:p>
        </w:tc>
        <w:tc>
          <w:tcPr>
            <w:tcW w:w="2546" w:type="dxa"/>
            <w:shd w:val="clear" w:color="auto" w:fill="92D050"/>
            <w:vAlign w:val="center"/>
          </w:tcPr>
          <w:p w14:paraId="4E5431F1" w14:textId="77777777" w:rsidR="00043E07" w:rsidRPr="00766660" w:rsidRDefault="00043E07" w:rsidP="00043E07">
            <w:pPr>
              <w:spacing w:line="240" w:lineRule="auto"/>
              <w:rPr>
                <w:b/>
                <w:bCs/>
              </w:rPr>
            </w:pPr>
            <w:r w:rsidRPr="00766660">
              <w:rPr>
                <w:b/>
                <w:bCs/>
              </w:rPr>
              <w:t>Description</w:t>
            </w:r>
          </w:p>
        </w:tc>
        <w:tc>
          <w:tcPr>
            <w:tcW w:w="4536" w:type="dxa"/>
            <w:shd w:val="clear" w:color="auto" w:fill="92D050"/>
            <w:vAlign w:val="center"/>
          </w:tcPr>
          <w:p w14:paraId="0F0CBD0D" w14:textId="77777777" w:rsidR="00043E07" w:rsidRPr="00766660" w:rsidRDefault="00043E07" w:rsidP="00043E07">
            <w:pPr>
              <w:spacing w:line="240" w:lineRule="auto"/>
              <w:rPr>
                <w:b/>
                <w:bCs/>
              </w:rPr>
            </w:pPr>
            <w:r w:rsidRPr="00766660">
              <w:rPr>
                <w:b/>
                <w:bCs/>
              </w:rPr>
              <w:t>Conclusion</w:t>
            </w:r>
          </w:p>
        </w:tc>
      </w:tr>
      <w:tr w:rsidR="00043E07" w:rsidRPr="002175DB" w14:paraId="0737CA85" w14:textId="77777777" w:rsidTr="0011652E">
        <w:trPr>
          <w:trHeight w:val="168"/>
        </w:trPr>
        <w:tc>
          <w:tcPr>
            <w:tcW w:w="5364" w:type="dxa"/>
          </w:tcPr>
          <w:p w14:paraId="57800A1A" w14:textId="77777777" w:rsidR="00043E07" w:rsidRPr="007313BF" w:rsidRDefault="00043E07" w:rsidP="00043E07">
            <w:pPr>
              <w:spacing w:line="240" w:lineRule="auto"/>
              <w:rPr>
                <w:color w:val="00B050"/>
              </w:rPr>
            </w:pPr>
            <w:r w:rsidRPr="007313BF">
              <w:rPr>
                <w:color w:val="00B050"/>
              </w:rPr>
              <w:t>National Park **</w:t>
            </w:r>
          </w:p>
        </w:tc>
        <w:tc>
          <w:tcPr>
            <w:tcW w:w="419" w:type="dxa"/>
          </w:tcPr>
          <w:p w14:paraId="66107DC1" w14:textId="6A760883" w:rsidR="00043E07" w:rsidRPr="00CC2D7A" w:rsidRDefault="00CB2EFA" w:rsidP="00043E07">
            <w:pPr>
              <w:spacing w:line="240" w:lineRule="auto"/>
            </w:pPr>
            <w:r>
              <w:t>N</w:t>
            </w:r>
          </w:p>
        </w:tc>
        <w:tc>
          <w:tcPr>
            <w:tcW w:w="1447" w:type="dxa"/>
          </w:tcPr>
          <w:p w14:paraId="21B54E0D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2546" w:type="dxa"/>
          </w:tcPr>
          <w:p w14:paraId="438002A4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4536" w:type="dxa"/>
          </w:tcPr>
          <w:p w14:paraId="20F23714" w14:textId="77777777" w:rsidR="00043E07" w:rsidRPr="00CC2D7A" w:rsidRDefault="00043E07" w:rsidP="00043E07">
            <w:pPr>
              <w:spacing w:line="240" w:lineRule="auto"/>
            </w:pPr>
          </w:p>
        </w:tc>
      </w:tr>
      <w:tr w:rsidR="00043E07" w:rsidRPr="00BD6507" w14:paraId="26B4978C" w14:textId="77777777" w:rsidTr="0011652E">
        <w:trPr>
          <w:trHeight w:val="60"/>
        </w:trPr>
        <w:tc>
          <w:tcPr>
            <w:tcW w:w="5364" w:type="dxa"/>
          </w:tcPr>
          <w:p w14:paraId="0260F20A" w14:textId="77777777" w:rsidR="00043E07" w:rsidRPr="007313BF" w:rsidRDefault="00043E07" w:rsidP="00043E07">
            <w:pPr>
              <w:spacing w:line="240" w:lineRule="auto"/>
              <w:rPr>
                <w:color w:val="00B050"/>
              </w:rPr>
            </w:pPr>
            <w:r w:rsidRPr="007313BF">
              <w:rPr>
                <w:color w:val="00B050"/>
              </w:rPr>
              <w:t>SSSI * and buffer (Biological 300m buffer, river 100m buffer)</w:t>
            </w:r>
          </w:p>
        </w:tc>
        <w:tc>
          <w:tcPr>
            <w:tcW w:w="419" w:type="dxa"/>
          </w:tcPr>
          <w:p w14:paraId="5C321311" w14:textId="63B05E20" w:rsidR="00043E07" w:rsidRPr="00BD6507" w:rsidRDefault="00B63D43" w:rsidP="00043E07">
            <w:pPr>
              <w:spacing w:line="240" w:lineRule="auto"/>
            </w:pPr>
            <w:r>
              <w:t>N</w:t>
            </w:r>
          </w:p>
        </w:tc>
        <w:tc>
          <w:tcPr>
            <w:tcW w:w="1447" w:type="dxa"/>
          </w:tcPr>
          <w:p w14:paraId="08125E2E" w14:textId="0017DA28" w:rsidR="00043E07" w:rsidRPr="00BD6507" w:rsidRDefault="00043E07" w:rsidP="00043E07">
            <w:pPr>
              <w:spacing w:line="240" w:lineRule="auto"/>
            </w:pPr>
          </w:p>
        </w:tc>
        <w:tc>
          <w:tcPr>
            <w:tcW w:w="2546" w:type="dxa"/>
          </w:tcPr>
          <w:p w14:paraId="43B3BD83" w14:textId="2B6B70DB" w:rsidR="00043E07" w:rsidRPr="00BD6507" w:rsidRDefault="00043E07" w:rsidP="00043E07">
            <w:pPr>
              <w:spacing w:line="240" w:lineRule="auto"/>
            </w:pPr>
          </w:p>
        </w:tc>
        <w:tc>
          <w:tcPr>
            <w:tcW w:w="4536" w:type="dxa"/>
          </w:tcPr>
          <w:p w14:paraId="617A2A46" w14:textId="2E18E38F" w:rsidR="00043E07" w:rsidRPr="00BD6507" w:rsidRDefault="00043E07" w:rsidP="00043E07">
            <w:pPr>
              <w:spacing w:line="240" w:lineRule="auto"/>
            </w:pPr>
          </w:p>
        </w:tc>
      </w:tr>
      <w:tr w:rsidR="00043E07" w:rsidRPr="002175DB" w14:paraId="44982C94" w14:textId="77777777" w:rsidTr="0011652E">
        <w:trPr>
          <w:trHeight w:val="60"/>
        </w:trPr>
        <w:tc>
          <w:tcPr>
            <w:tcW w:w="5364" w:type="dxa"/>
          </w:tcPr>
          <w:p w14:paraId="7926A0B6" w14:textId="77777777" w:rsidR="00043E07" w:rsidRPr="007313BF" w:rsidRDefault="00043E07" w:rsidP="00043E07">
            <w:pPr>
              <w:spacing w:line="240" w:lineRule="auto"/>
              <w:rPr>
                <w:color w:val="00B050"/>
              </w:rPr>
            </w:pPr>
            <w:r w:rsidRPr="007313BF">
              <w:rPr>
                <w:color w:val="00B050"/>
              </w:rPr>
              <w:t>SAC Special Area Conservation (300m buffer)</w:t>
            </w:r>
          </w:p>
        </w:tc>
        <w:tc>
          <w:tcPr>
            <w:tcW w:w="419" w:type="dxa"/>
          </w:tcPr>
          <w:p w14:paraId="59F05190" w14:textId="22B286E3" w:rsidR="00043E07" w:rsidRPr="00CC2D7A" w:rsidRDefault="00B63D43" w:rsidP="00043E07">
            <w:pPr>
              <w:spacing w:line="240" w:lineRule="auto"/>
            </w:pPr>
            <w:r>
              <w:t>N</w:t>
            </w:r>
          </w:p>
        </w:tc>
        <w:tc>
          <w:tcPr>
            <w:tcW w:w="1447" w:type="dxa"/>
          </w:tcPr>
          <w:p w14:paraId="7375ED6E" w14:textId="0BDEB32E" w:rsidR="00043E07" w:rsidRPr="00CC2D7A" w:rsidRDefault="00043E07" w:rsidP="00043E07">
            <w:pPr>
              <w:spacing w:line="240" w:lineRule="auto"/>
            </w:pPr>
          </w:p>
        </w:tc>
        <w:tc>
          <w:tcPr>
            <w:tcW w:w="2546" w:type="dxa"/>
          </w:tcPr>
          <w:p w14:paraId="0E22994A" w14:textId="53D54BD0" w:rsidR="00043E07" w:rsidRPr="00CC2D7A" w:rsidRDefault="00043E07" w:rsidP="00043E07">
            <w:pPr>
              <w:spacing w:line="240" w:lineRule="auto"/>
            </w:pPr>
          </w:p>
        </w:tc>
        <w:tc>
          <w:tcPr>
            <w:tcW w:w="4536" w:type="dxa"/>
          </w:tcPr>
          <w:p w14:paraId="605F56F7" w14:textId="35ED7E38" w:rsidR="00043E07" w:rsidRPr="00CC2D7A" w:rsidRDefault="00043E07" w:rsidP="00043E07">
            <w:pPr>
              <w:spacing w:line="240" w:lineRule="auto"/>
            </w:pPr>
          </w:p>
        </w:tc>
      </w:tr>
      <w:tr w:rsidR="00043E07" w:rsidRPr="002175DB" w14:paraId="4354C811" w14:textId="77777777" w:rsidTr="0011652E">
        <w:trPr>
          <w:trHeight w:val="189"/>
        </w:trPr>
        <w:tc>
          <w:tcPr>
            <w:tcW w:w="5364" w:type="dxa"/>
          </w:tcPr>
          <w:p w14:paraId="1CF3045B" w14:textId="77777777" w:rsidR="00043E07" w:rsidRPr="007313BF" w:rsidRDefault="00043E07" w:rsidP="00043E07">
            <w:pPr>
              <w:spacing w:line="240" w:lineRule="auto"/>
              <w:rPr>
                <w:color w:val="00B050"/>
              </w:rPr>
            </w:pPr>
            <w:r w:rsidRPr="007313BF">
              <w:rPr>
                <w:color w:val="00B050"/>
              </w:rPr>
              <w:t>AONB *</w:t>
            </w:r>
          </w:p>
        </w:tc>
        <w:tc>
          <w:tcPr>
            <w:tcW w:w="419" w:type="dxa"/>
          </w:tcPr>
          <w:p w14:paraId="31FAE1B0" w14:textId="2E61DF37" w:rsidR="00043E07" w:rsidRPr="00CC2D7A" w:rsidRDefault="00B47343" w:rsidP="00043E07">
            <w:pPr>
              <w:spacing w:line="240" w:lineRule="auto"/>
            </w:pPr>
            <w:r>
              <w:t>N</w:t>
            </w:r>
          </w:p>
        </w:tc>
        <w:tc>
          <w:tcPr>
            <w:tcW w:w="1447" w:type="dxa"/>
          </w:tcPr>
          <w:p w14:paraId="00B0F37C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2546" w:type="dxa"/>
          </w:tcPr>
          <w:p w14:paraId="1F7987A8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4536" w:type="dxa"/>
          </w:tcPr>
          <w:p w14:paraId="145606EF" w14:textId="77777777" w:rsidR="00043E07" w:rsidRPr="00CC2D7A" w:rsidRDefault="00043E07" w:rsidP="00043E07">
            <w:pPr>
              <w:spacing w:line="240" w:lineRule="auto"/>
            </w:pPr>
          </w:p>
        </w:tc>
      </w:tr>
      <w:tr w:rsidR="00043E07" w:rsidRPr="002175DB" w14:paraId="3C547A52" w14:textId="77777777" w:rsidTr="0011652E">
        <w:trPr>
          <w:trHeight w:val="109"/>
        </w:trPr>
        <w:tc>
          <w:tcPr>
            <w:tcW w:w="5364" w:type="dxa"/>
          </w:tcPr>
          <w:p w14:paraId="268C1014" w14:textId="77777777" w:rsidR="00043E07" w:rsidRPr="007313BF" w:rsidRDefault="00043E07" w:rsidP="00043E07">
            <w:pPr>
              <w:spacing w:line="240" w:lineRule="auto"/>
              <w:rPr>
                <w:color w:val="00B050"/>
              </w:rPr>
            </w:pPr>
            <w:r w:rsidRPr="007313BF">
              <w:rPr>
                <w:color w:val="00B050"/>
              </w:rPr>
              <w:t>Special Protection Area * (SPA) (500m buffer)</w:t>
            </w:r>
          </w:p>
        </w:tc>
        <w:tc>
          <w:tcPr>
            <w:tcW w:w="419" w:type="dxa"/>
          </w:tcPr>
          <w:p w14:paraId="66518D9B" w14:textId="7BBD1E90" w:rsidR="00043E07" w:rsidRPr="00CC2D7A" w:rsidRDefault="00B47343" w:rsidP="00043E07">
            <w:pPr>
              <w:spacing w:line="240" w:lineRule="auto"/>
            </w:pPr>
            <w:r>
              <w:t>N</w:t>
            </w:r>
          </w:p>
        </w:tc>
        <w:tc>
          <w:tcPr>
            <w:tcW w:w="1447" w:type="dxa"/>
          </w:tcPr>
          <w:p w14:paraId="61B251F1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2546" w:type="dxa"/>
          </w:tcPr>
          <w:p w14:paraId="10FE7434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4536" w:type="dxa"/>
          </w:tcPr>
          <w:p w14:paraId="0CBCA6B7" w14:textId="77777777" w:rsidR="00043E07" w:rsidRPr="00CC2D7A" w:rsidRDefault="00043E07" w:rsidP="00043E07">
            <w:pPr>
              <w:spacing w:line="240" w:lineRule="auto"/>
            </w:pPr>
          </w:p>
        </w:tc>
      </w:tr>
      <w:tr w:rsidR="00043E07" w:rsidRPr="002175DB" w14:paraId="4858188C" w14:textId="77777777" w:rsidTr="0011652E">
        <w:trPr>
          <w:trHeight w:val="185"/>
        </w:trPr>
        <w:tc>
          <w:tcPr>
            <w:tcW w:w="5364" w:type="dxa"/>
          </w:tcPr>
          <w:p w14:paraId="0FE56C57" w14:textId="77777777" w:rsidR="00043E07" w:rsidRPr="007313BF" w:rsidRDefault="00043E07" w:rsidP="00043E07">
            <w:pPr>
              <w:spacing w:line="240" w:lineRule="auto"/>
              <w:rPr>
                <w:color w:val="00B050"/>
              </w:rPr>
            </w:pPr>
            <w:r w:rsidRPr="007313BF">
              <w:rPr>
                <w:color w:val="00B050"/>
              </w:rPr>
              <w:t>RAMSAR Site *</w:t>
            </w:r>
          </w:p>
        </w:tc>
        <w:tc>
          <w:tcPr>
            <w:tcW w:w="419" w:type="dxa"/>
          </w:tcPr>
          <w:p w14:paraId="6F7A0332" w14:textId="61913E9F" w:rsidR="00043E07" w:rsidRPr="00CC2D7A" w:rsidRDefault="00706A14" w:rsidP="00043E07">
            <w:pPr>
              <w:spacing w:line="240" w:lineRule="auto"/>
            </w:pPr>
            <w:r>
              <w:t>N</w:t>
            </w:r>
          </w:p>
        </w:tc>
        <w:tc>
          <w:tcPr>
            <w:tcW w:w="1447" w:type="dxa"/>
          </w:tcPr>
          <w:p w14:paraId="36D97AD8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2546" w:type="dxa"/>
          </w:tcPr>
          <w:p w14:paraId="504A76AD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4536" w:type="dxa"/>
          </w:tcPr>
          <w:p w14:paraId="53B7AC41" w14:textId="77777777" w:rsidR="00043E07" w:rsidRPr="00CC2D7A" w:rsidRDefault="00043E07" w:rsidP="00043E07">
            <w:pPr>
              <w:spacing w:line="240" w:lineRule="auto"/>
            </w:pPr>
          </w:p>
        </w:tc>
      </w:tr>
      <w:tr w:rsidR="00043E07" w:rsidRPr="002175DB" w14:paraId="0C4E895C" w14:textId="77777777" w:rsidTr="0011652E">
        <w:trPr>
          <w:trHeight w:val="105"/>
        </w:trPr>
        <w:tc>
          <w:tcPr>
            <w:tcW w:w="5364" w:type="dxa"/>
          </w:tcPr>
          <w:p w14:paraId="76B29204" w14:textId="77777777" w:rsidR="00043E07" w:rsidRPr="007313BF" w:rsidRDefault="00043E07" w:rsidP="00043E07">
            <w:pPr>
              <w:spacing w:line="240" w:lineRule="auto"/>
              <w:rPr>
                <w:color w:val="00B050"/>
              </w:rPr>
            </w:pPr>
            <w:r w:rsidRPr="007313BF">
              <w:rPr>
                <w:color w:val="00B050"/>
              </w:rPr>
              <w:t>National Nature Reserve *</w:t>
            </w:r>
          </w:p>
        </w:tc>
        <w:tc>
          <w:tcPr>
            <w:tcW w:w="419" w:type="dxa"/>
          </w:tcPr>
          <w:p w14:paraId="3B989785" w14:textId="1C1C3EEB" w:rsidR="00043E07" w:rsidRPr="00CC2D7A" w:rsidRDefault="00706A14" w:rsidP="00043E07">
            <w:pPr>
              <w:spacing w:line="240" w:lineRule="auto"/>
            </w:pPr>
            <w:r>
              <w:t>N</w:t>
            </w:r>
          </w:p>
        </w:tc>
        <w:tc>
          <w:tcPr>
            <w:tcW w:w="1447" w:type="dxa"/>
          </w:tcPr>
          <w:p w14:paraId="67F98ABA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2546" w:type="dxa"/>
          </w:tcPr>
          <w:p w14:paraId="6B4BF15C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4536" w:type="dxa"/>
          </w:tcPr>
          <w:p w14:paraId="5B7756EC" w14:textId="77777777" w:rsidR="00043E07" w:rsidRPr="00CC2D7A" w:rsidRDefault="00043E07" w:rsidP="00043E07">
            <w:pPr>
              <w:spacing w:line="240" w:lineRule="auto"/>
            </w:pPr>
          </w:p>
        </w:tc>
      </w:tr>
      <w:tr w:rsidR="00043E07" w:rsidRPr="002175DB" w14:paraId="45C91C61" w14:textId="77777777" w:rsidTr="0011652E">
        <w:trPr>
          <w:trHeight w:val="167"/>
        </w:trPr>
        <w:tc>
          <w:tcPr>
            <w:tcW w:w="5364" w:type="dxa"/>
          </w:tcPr>
          <w:p w14:paraId="3BF837EF" w14:textId="77777777" w:rsidR="00043E07" w:rsidRPr="007313BF" w:rsidRDefault="00043E07" w:rsidP="00043E07">
            <w:pPr>
              <w:spacing w:line="240" w:lineRule="auto"/>
              <w:rPr>
                <w:color w:val="00B050"/>
              </w:rPr>
            </w:pPr>
            <w:r w:rsidRPr="007313BF">
              <w:rPr>
                <w:color w:val="00B050"/>
              </w:rPr>
              <w:t>Local Nature Reserve *</w:t>
            </w:r>
          </w:p>
        </w:tc>
        <w:tc>
          <w:tcPr>
            <w:tcW w:w="419" w:type="dxa"/>
          </w:tcPr>
          <w:p w14:paraId="3C86976D" w14:textId="02A67918" w:rsidR="00043E07" w:rsidRPr="00CC2D7A" w:rsidRDefault="00706A14" w:rsidP="00043E07">
            <w:pPr>
              <w:spacing w:line="240" w:lineRule="auto"/>
            </w:pPr>
            <w:r>
              <w:t>N</w:t>
            </w:r>
          </w:p>
        </w:tc>
        <w:tc>
          <w:tcPr>
            <w:tcW w:w="1447" w:type="dxa"/>
          </w:tcPr>
          <w:p w14:paraId="126C1501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2546" w:type="dxa"/>
          </w:tcPr>
          <w:p w14:paraId="576E8A20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4536" w:type="dxa"/>
          </w:tcPr>
          <w:p w14:paraId="46B5C165" w14:textId="77777777" w:rsidR="00043E07" w:rsidRPr="00CC2D7A" w:rsidRDefault="00043E07" w:rsidP="00043E07">
            <w:pPr>
              <w:spacing w:line="240" w:lineRule="auto"/>
            </w:pPr>
          </w:p>
        </w:tc>
      </w:tr>
      <w:tr w:rsidR="00043E07" w:rsidRPr="002175DB" w14:paraId="49F18C65" w14:textId="77777777" w:rsidTr="0011652E">
        <w:trPr>
          <w:trHeight w:val="229"/>
        </w:trPr>
        <w:tc>
          <w:tcPr>
            <w:tcW w:w="5364" w:type="dxa"/>
          </w:tcPr>
          <w:p w14:paraId="4F52832A" w14:textId="77777777" w:rsidR="00043E07" w:rsidRPr="007313BF" w:rsidRDefault="00043E07" w:rsidP="00043E07">
            <w:pPr>
              <w:spacing w:line="240" w:lineRule="auto"/>
              <w:rPr>
                <w:color w:val="FF0000"/>
              </w:rPr>
            </w:pPr>
            <w:r w:rsidRPr="007313BF">
              <w:rPr>
                <w:color w:val="FF0000"/>
              </w:rPr>
              <w:t>Regionally Important Geodiversity Site (RIGS)</w:t>
            </w:r>
          </w:p>
        </w:tc>
        <w:tc>
          <w:tcPr>
            <w:tcW w:w="419" w:type="dxa"/>
          </w:tcPr>
          <w:p w14:paraId="2B7EB880" w14:textId="28EA47CC" w:rsidR="00043E07" w:rsidRPr="00CC2D7A" w:rsidRDefault="0043112B" w:rsidP="00043E07">
            <w:pPr>
              <w:spacing w:line="240" w:lineRule="auto"/>
            </w:pPr>
            <w:r>
              <w:t>N</w:t>
            </w:r>
          </w:p>
        </w:tc>
        <w:tc>
          <w:tcPr>
            <w:tcW w:w="1447" w:type="dxa"/>
          </w:tcPr>
          <w:p w14:paraId="3778E2F6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2546" w:type="dxa"/>
          </w:tcPr>
          <w:p w14:paraId="33A7D6C1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4536" w:type="dxa"/>
          </w:tcPr>
          <w:p w14:paraId="48E6665B" w14:textId="77777777" w:rsidR="00043E07" w:rsidRPr="00CC2D7A" w:rsidRDefault="00043E07" w:rsidP="00043E07">
            <w:pPr>
              <w:spacing w:line="240" w:lineRule="auto"/>
            </w:pPr>
          </w:p>
        </w:tc>
      </w:tr>
      <w:tr w:rsidR="00043E07" w:rsidRPr="00465B2F" w14:paraId="346192CD" w14:textId="77777777" w:rsidTr="0011652E">
        <w:trPr>
          <w:trHeight w:val="163"/>
        </w:trPr>
        <w:tc>
          <w:tcPr>
            <w:tcW w:w="5364" w:type="dxa"/>
          </w:tcPr>
          <w:p w14:paraId="52A3E8A4" w14:textId="77777777" w:rsidR="00043E07" w:rsidRPr="00B63D43" w:rsidRDefault="00043E07" w:rsidP="00043E07">
            <w:pPr>
              <w:spacing w:line="240" w:lineRule="auto"/>
              <w:rPr>
                <w:rFonts w:cs="Arial"/>
                <w:color w:val="FF0000"/>
                <w:szCs w:val="20"/>
                <w:lang w:val="fr-FR"/>
              </w:rPr>
            </w:pPr>
            <w:r w:rsidRPr="00B63D43">
              <w:rPr>
                <w:rFonts w:cs="Arial"/>
                <w:color w:val="FF0000"/>
                <w:szCs w:val="20"/>
                <w:lang w:val="fr-FR"/>
              </w:rPr>
              <w:t>Site Important for Nature Conservation (SINC)</w:t>
            </w:r>
          </w:p>
        </w:tc>
        <w:tc>
          <w:tcPr>
            <w:tcW w:w="419" w:type="dxa"/>
          </w:tcPr>
          <w:p w14:paraId="7520AF45" w14:textId="3ED11B13" w:rsidR="00043E07" w:rsidRPr="00465B2F" w:rsidRDefault="0043112B" w:rsidP="00043E07">
            <w:pPr>
              <w:spacing w:line="240" w:lineRule="auto"/>
            </w:pPr>
            <w:r>
              <w:t>N</w:t>
            </w:r>
          </w:p>
        </w:tc>
        <w:tc>
          <w:tcPr>
            <w:tcW w:w="1447" w:type="dxa"/>
          </w:tcPr>
          <w:p w14:paraId="01F0E627" w14:textId="77777777" w:rsidR="00043E07" w:rsidRPr="00465B2F" w:rsidRDefault="00043E07" w:rsidP="00043E07">
            <w:pPr>
              <w:spacing w:line="240" w:lineRule="auto"/>
            </w:pPr>
          </w:p>
        </w:tc>
        <w:tc>
          <w:tcPr>
            <w:tcW w:w="2546" w:type="dxa"/>
          </w:tcPr>
          <w:p w14:paraId="11BA11DB" w14:textId="77777777" w:rsidR="00043E07" w:rsidRPr="00465B2F" w:rsidRDefault="00043E07" w:rsidP="00043E07">
            <w:pPr>
              <w:spacing w:line="240" w:lineRule="auto"/>
            </w:pPr>
          </w:p>
        </w:tc>
        <w:tc>
          <w:tcPr>
            <w:tcW w:w="4536" w:type="dxa"/>
          </w:tcPr>
          <w:p w14:paraId="2A4BAE11" w14:textId="77777777" w:rsidR="00043E07" w:rsidRPr="00465B2F" w:rsidRDefault="00043E07" w:rsidP="00043E07">
            <w:pPr>
              <w:spacing w:line="240" w:lineRule="auto"/>
            </w:pPr>
          </w:p>
        </w:tc>
      </w:tr>
      <w:tr w:rsidR="00043E07" w:rsidRPr="002175DB" w14:paraId="333A31A4" w14:textId="77777777" w:rsidTr="0011652E">
        <w:trPr>
          <w:trHeight w:val="83"/>
        </w:trPr>
        <w:tc>
          <w:tcPr>
            <w:tcW w:w="5364" w:type="dxa"/>
          </w:tcPr>
          <w:p w14:paraId="1E498709" w14:textId="77777777" w:rsidR="00043E07" w:rsidRPr="007313BF" w:rsidRDefault="00043E07" w:rsidP="00043E07">
            <w:pPr>
              <w:spacing w:line="240" w:lineRule="auto"/>
              <w:rPr>
                <w:color w:val="FF0000"/>
              </w:rPr>
            </w:pPr>
            <w:r w:rsidRPr="007313BF">
              <w:rPr>
                <w:color w:val="FF0000"/>
              </w:rPr>
              <w:t>World Heritage Site *</w:t>
            </w:r>
          </w:p>
        </w:tc>
        <w:tc>
          <w:tcPr>
            <w:tcW w:w="419" w:type="dxa"/>
          </w:tcPr>
          <w:p w14:paraId="05CE1F77" w14:textId="77088A0E" w:rsidR="00043E07" w:rsidRPr="00CC2D7A" w:rsidRDefault="0043112B" w:rsidP="00043E07">
            <w:pPr>
              <w:spacing w:line="240" w:lineRule="auto"/>
            </w:pPr>
            <w:r>
              <w:t>N</w:t>
            </w:r>
          </w:p>
        </w:tc>
        <w:tc>
          <w:tcPr>
            <w:tcW w:w="1447" w:type="dxa"/>
          </w:tcPr>
          <w:p w14:paraId="4F99DEBD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2546" w:type="dxa"/>
          </w:tcPr>
          <w:p w14:paraId="5D02CF93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4536" w:type="dxa"/>
          </w:tcPr>
          <w:p w14:paraId="4FE22F37" w14:textId="77777777" w:rsidR="00043E07" w:rsidRPr="00CC2D7A" w:rsidRDefault="00043E07" w:rsidP="00043E07">
            <w:pPr>
              <w:spacing w:line="240" w:lineRule="auto"/>
            </w:pPr>
          </w:p>
        </w:tc>
      </w:tr>
      <w:tr w:rsidR="00043E07" w:rsidRPr="002175DB" w14:paraId="46C624CF" w14:textId="77777777" w:rsidTr="0011652E">
        <w:trPr>
          <w:trHeight w:val="145"/>
        </w:trPr>
        <w:tc>
          <w:tcPr>
            <w:tcW w:w="5364" w:type="dxa"/>
          </w:tcPr>
          <w:p w14:paraId="5A8F2031" w14:textId="77777777" w:rsidR="00043E07" w:rsidRPr="007313BF" w:rsidRDefault="00043E07" w:rsidP="00043E07">
            <w:pPr>
              <w:spacing w:line="240" w:lineRule="auto"/>
              <w:rPr>
                <w:color w:val="FF0000"/>
              </w:rPr>
            </w:pPr>
            <w:r w:rsidRPr="007313BF">
              <w:rPr>
                <w:color w:val="FF0000"/>
              </w:rPr>
              <w:t>Scheduled Monument * (Buffer 50m)</w:t>
            </w:r>
          </w:p>
        </w:tc>
        <w:tc>
          <w:tcPr>
            <w:tcW w:w="419" w:type="dxa"/>
          </w:tcPr>
          <w:p w14:paraId="3FD2D9CF" w14:textId="1DA53958" w:rsidR="00043E07" w:rsidRPr="00CC2D7A" w:rsidRDefault="0043112B" w:rsidP="00043E07">
            <w:pPr>
              <w:spacing w:line="240" w:lineRule="auto"/>
            </w:pPr>
            <w:r>
              <w:t>N</w:t>
            </w:r>
          </w:p>
        </w:tc>
        <w:tc>
          <w:tcPr>
            <w:tcW w:w="1447" w:type="dxa"/>
          </w:tcPr>
          <w:p w14:paraId="16FAA428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2546" w:type="dxa"/>
          </w:tcPr>
          <w:p w14:paraId="287850B9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4536" w:type="dxa"/>
          </w:tcPr>
          <w:p w14:paraId="2ABD99E8" w14:textId="77777777" w:rsidR="00043E07" w:rsidRPr="00CC2D7A" w:rsidRDefault="00043E07" w:rsidP="00043E07">
            <w:pPr>
              <w:spacing w:line="240" w:lineRule="auto"/>
            </w:pPr>
          </w:p>
        </w:tc>
      </w:tr>
      <w:tr w:rsidR="00043E07" w:rsidRPr="002175DB" w14:paraId="57C6EBA3" w14:textId="77777777" w:rsidTr="0011652E">
        <w:trPr>
          <w:trHeight w:val="632"/>
        </w:trPr>
        <w:tc>
          <w:tcPr>
            <w:tcW w:w="5364" w:type="dxa"/>
          </w:tcPr>
          <w:p w14:paraId="3A7EF6A3" w14:textId="5AB8820E" w:rsidR="00043E07" w:rsidRPr="007313BF" w:rsidRDefault="002B389D" w:rsidP="00043E07">
            <w:pPr>
              <w:spacing w:line="240" w:lineRule="auto"/>
              <w:rPr>
                <w:color w:val="FF0000"/>
              </w:rPr>
            </w:pPr>
            <w:r w:rsidRPr="007313BF">
              <w:rPr>
                <w:color w:val="FF0000"/>
              </w:rPr>
              <w:t>Archaeological</w:t>
            </w:r>
            <w:r w:rsidR="00043E07" w:rsidRPr="007313BF">
              <w:rPr>
                <w:color w:val="FF0000"/>
              </w:rPr>
              <w:t xml:space="preserve"> Features </w:t>
            </w:r>
          </w:p>
          <w:p w14:paraId="33C89219" w14:textId="77777777" w:rsidR="00043E07" w:rsidRPr="007313BF" w:rsidRDefault="00043E07" w:rsidP="00043E07">
            <w:pPr>
              <w:spacing w:line="240" w:lineRule="auto"/>
              <w:rPr>
                <w:color w:val="FF0000"/>
              </w:rPr>
            </w:pPr>
            <w:r w:rsidRPr="007313BF">
              <w:rPr>
                <w:color w:val="FF0000"/>
                <w:sz w:val="16"/>
                <w:szCs w:val="16"/>
              </w:rPr>
              <w:t>(Historic Environment Features (HEF) or Historic Landscape Area (HLA))</w:t>
            </w:r>
          </w:p>
        </w:tc>
        <w:tc>
          <w:tcPr>
            <w:tcW w:w="419" w:type="dxa"/>
          </w:tcPr>
          <w:p w14:paraId="30999C7A" w14:textId="66959AFD" w:rsidR="00043E07" w:rsidRPr="00CC2D7A" w:rsidRDefault="0043112B" w:rsidP="00043E07">
            <w:pPr>
              <w:spacing w:line="240" w:lineRule="auto"/>
            </w:pPr>
            <w:r>
              <w:t>N</w:t>
            </w:r>
          </w:p>
        </w:tc>
        <w:tc>
          <w:tcPr>
            <w:tcW w:w="1447" w:type="dxa"/>
          </w:tcPr>
          <w:p w14:paraId="1014D488" w14:textId="2C8AEA78" w:rsidR="00043E07" w:rsidRPr="00CC2D7A" w:rsidRDefault="00043E07" w:rsidP="00043E07">
            <w:pPr>
              <w:spacing w:line="240" w:lineRule="auto"/>
            </w:pPr>
          </w:p>
        </w:tc>
        <w:tc>
          <w:tcPr>
            <w:tcW w:w="2546" w:type="dxa"/>
          </w:tcPr>
          <w:p w14:paraId="0A2A2194" w14:textId="1AEA60A9" w:rsidR="00043E07" w:rsidRPr="00CC2D7A" w:rsidRDefault="00043E07" w:rsidP="00043E07">
            <w:pPr>
              <w:spacing w:line="240" w:lineRule="auto"/>
            </w:pPr>
          </w:p>
        </w:tc>
        <w:tc>
          <w:tcPr>
            <w:tcW w:w="4536" w:type="dxa"/>
          </w:tcPr>
          <w:p w14:paraId="0D56D8C6" w14:textId="6DCE3594" w:rsidR="00043E07" w:rsidRPr="00CC2D7A" w:rsidRDefault="00043E07" w:rsidP="00043E07">
            <w:pPr>
              <w:spacing w:line="240" w:lineRule="auto"/>
            </w:pPr>
          </w:p>
        </w:tc>
      </w:tr>
      <w:tr w:rsidR="00043E07" w:rsidRPr="002175DB" w14:paraId="662D3B1A" w14:textId="77777777" w:rsidTr="0011652E">
        <w:trPr>
          <w:trHeight w:val="165"/>
        </w:trPr>
        <w:tc>
          <w:tcPr>
            <w:tcW w:w="5364" w:type="dxa"/>
          </w:tcPr>
          <w:p w14:paraId="054A9F8A" w14:textId="77777777" w:rsidR="00043E07" w:rsidRPr="007313BF" w:rsidRDefault="00043E07" w:rsidP="00043E07">
            <w:pPr>
              <w:spacing w:line="240" w:lineRule="auto"/>
              <w:rPr>
                <w:color w:val="FF0000"/>
              </w:rPr>
            </w:pPr>
            <w:r w:rsidRPr="007313BF">
              <w:rPr>
                <w:color w:val="FF0000"/>
              </w:rPr>
              <w:t>Common Land</w:t>
            </w:r>
          </w:p>
        </w:tc>
        <w:tc>
          <w:tcPr>
            <w:tcW w:w="419" w:type="dxa"/>
          </w:tcPr>
          <w:p w14:paraId="1AD72403" w14:textId="22A7EBE2" w:rsidR="00043E07" w:rsidRPr="00CC2D7A" w:rsidRDefault="00EB4F65" w:rsidP="00043E07">
            <w:pPr>
              <w:spacing w:line="240" w:lineRule="auto"/>
            </w:pPr>
            <w:r>
              <w:t>N</w:t>
            </w:r>
          </w:p>
        </w:tc>
        <w:tc>
          <w:tcPr>
            <w:tcW w:w="1447" w:type="dxa"/>
          </w:tcPr>
          <w:p w14:paraId="4A8D4761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2546" w:type="dxa"/>
          </w:tcPr>
          <w:p w14:paraId="28F8283C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4536" w:type="dxa"/>
          </w:tcPr>
          <w:p w14:paraId="532C5106" w14:textId="77777777" w:rsidR="00043E07" w:rsidRPr="00CC2D7A" w:rsidRDefault="00043E07" w:rsidP="00043E07">
            <w:pPr>
              <w:spacing w:line="240" w:lineRule="auto"/>
            </w:pPr>
          </w:p>
        </w:tc>
      </w:tr>
      <w:tr w:rsidR="00043E07" w:rsidRPr="002175DB" w14:paraId="20F2EAFA" w14:textId="77777777" w:rsidTr="0011652E">
        <w:trPr>
          <w:trHeight w:val="226"/>
        </w:trPr>
        <w:tc>
          <w:tcPr>
            <w:tcW w:w="5364" w:type="dxa"/>
          </w:tcPr>
          <w:p w14:paraId="7041522C" w14:textId="77777777" w:rsidR="00043E07" w:rsidRPr="007313BF" w:rsidRDefault="00043E07" w:rsidP="00043E07">
            <w:pPr>
              <w:spacing w:line="240" w:lineRule="auto"/>
              <w:rPr>
                <w:color w:val="FF0000"/>
              </w:rPr>
            </w:pPr>
            <w:r w:rsidRPr="007313BF">
              <w:rPr>
                <w:color w:val="FF0000"/>
              </w:rPr>
              <w:t>Open Access Land (</w:t>
            </w:r>
            <w:proofErr w:type="spellStart"/>
            <w:r w:rsidRPr="007313BF">
              <w:rPr>
                <w:color w:val="FF0000"/>
              </w:rPr>
              <w:t>CRoW</w:t>
            </w:r>
            <w:proofErr w:type="spellEnd"/>
            <w:r w:rsidRPr="007313BF">
              <w:rPr>
                <w:color w:val="FF0000"/>
              </w:rPr>
              <w:t xml:space="preserve"> Act 2000)</w:t>
            </w:r>
          </w:p>
        </w:tc>
        <w:tc>
          <w:tcPr>
            <w:tcW w:w="419" w:type="dxa"/>
          </w:tcPr>
          <w:p w14:paraId="14FA5A3F" w14:textId="1F10FAFF" w:rsidR="00043E07" w:rsidRPr="00CC2D7A" w:rsidRDefault="00EB4F65" w:rsidP="00043E07">
            <w:pPr>
              <w:spacing w:line="240" w:lineRule="auto"/>
            </w:pPr>
            <w:r>
              <w:t>N</w:t>
            </w:r>
          </w:p>
        </w:tc>
        <w:tc>
          <w:tcPr>
            <w:tcW w:w="1447" w:type="dxa"/>
          </w:tcPr>
          <w:p w14:paraId="6364EAE4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2546" w:type="dxa"/>
          </w:tcPr>
          <w:p w14:paraId="31941C06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4536" w:type="dxa"/>
          </w:tcPr>
          <w:p w14:paraId="1A03DAF0" w14:textId="77777777" w:rsidR="00043E07" w:rsidRPr="00CC2D7A" w:rsidRDefault="00043E07" w:rsidP="00043E07">
            <w:pPr>
              <w:spacing w:line="240" w:lineRule="auto"/>
            </w:pPr>
          </w:p>
        </w:tc>
      </w:tr>
      <w:tr w:rsidR="00043E07" w:rsidRPr="002175DB" w14:paraId="27A2125A" w14:textId="77777777" w:rsidTr="00427987">
        <w:trPr>
          <w:trHeight w:val="412"/>
        </w:trPr>
        <w:tc>
          <w:tcPr>
            <w:tcW w:w="5364" w:type="dxa"/>
          </w:tcPr>
          <w:p w14:paraId="222D3EBB" w14:textId="3E0F913D" w:rsidR="00043E07" w:rsidRPr="007313BF" w:rsidRDefault="00043E07" w:rsidP="00043E07">
            <w:pPr>
              <w:spacing w:line="240" w:lineRule="auto"/>
              <w:rPr>
                <w:color w:val="FF0000"/>
              </w:rPr>
            </w:pPr>
            <w:r w:rsidRPr="007313BF">
              <w:rPr>
                <w:color w:val="FF0000"/>
              </w:rPr>
              <w:t>Public Rights of Way (</w:t>
            </w:r>
            <w:proofErr w:type="spellStart"/>
            <w:r w:rsidRPr="007313BF">
              <w:rPr>
                <w:color w:val="FF0000"/>
              </w:rPr>
              <w:t>PR</w:t>
            </w:r>
            <w:r w:rsidR="0011652E" w:rsidRPr="007313BF">
              <w:rPr>
                <w:color w:val="FF0000"/>
              </w:rPr>
              <w:t>o</w:t>
            </w:r>
            <w:r w:rsidRPr="007313BF">
              <w:rPr>
                <w:color w:val="FF0000"/>
              </w:rPr>
              <w:t>W</w:t>
            </w:r>
            <w:proofErr w:type="spellEnd"/>
            <w:r w:rsidRPr="007313BF">
              <w:rPr>
                <w:color w:val="FF0000"/>
              </w:rPr>
              <w:t>)</w:t>
            </w:r>
          </w:p>
        </w:tc>
        <w:tc>
          <w:tcPr>
            <w:tcW w:w="419" w:type="dxa"/>
          </w:tcPr>
          <w:p w14:paraId="3CCC5178" w14:textId="6979BD75" w:rsidR="00043E07" w:rsidRPr="00CC2D7A" w:rsidRDefault="00EB4F65" w:rsidP="00043E07">
            <w:pPr>
              <w:spacing w:line="240" w:lineRule="auto"/>
            </w:pPr>
            <w:r>
              <w:t>Y</w:t>
            </w:r>
          </w:p>
        </w:tc>
        <w:tc>
          <w:tcPr>
            <w:tcW w:w="1447" w:type="dxa"/>
          </w:tcPr>
          <w:p w14:paraId="055E31A7" w14:textId="1AB7CB70" w:rsidR="00043E07" w:rsidRPr="00CC2D7A" w:rsidRDefault="00043E07" w:rsidP="00043E07">
            <w:pPr>
              <w:spacing w:line="240" w:lineRule="auto"/>
            </w:pPr>
          </w:p>
        </w:tc>
        <w:tc>
          <w:tcPr>
            <w:tcW w:w="2546" w:type="dxa"/>
          </w:tcPr>
          <w:p w14:paraId="09A38AF8" w14:textId="4D52EC30" w:rsidR="00043E07" w:rsidRPr="00CC2D7A" w:rsidRDefault="00EB4F65" w:rsidP="00043E07">
            <w:pPr>
              <w:spacing w:line="240" w:lineRule="auto"/>
            </w:pPr>
            <w:r>
              <w:t xml:space="preserve">Public </w:t>
            </w:r>
            <w:proofErr w:type="spellStart"/>
            <w:r>
              <w:t>RoW</w:t>
            </w:r>
            <w:proofErr w:type="spellEnd"/>
            <w:r>
              <w:t xml:space="preserve"> (footpath) running alongside track from farmhouse, </w:t>
            </w:r>
            <w:r w:rsidR="00EF0EF2">
              <w:t>adjacent to area</w:t>
            </w:r>
            <w:r>
              <w:t xml:space="preserve"> designated for planting trees. See pic 1 below.</w:t>
            </w:r>
          </w:p>
        </w:tc>
        <w:tc>
          <w:tcPr>
            <w:tcW w:w="4536" w:type="dxa"/>
          </w:tcPr>
          <w:p w14:paraId="62170184" w14:textId="42FD8739" w:rsidR="00043E07" w:rsidRPr="00CC2D7A" w:rsidRDefault="00EB4F65" w:rsidP="00043E07">
            <w:pPr>
              <w:spacing w:line="240" w:lineRule="auto"/>
            </w:pPr>
            <w:r>
              <w:t>Ensure this path is not blocked or obstructed in any way by either fencing or tree planting.</w:t>
            </w:r>
            <w:r w:rsidR="006D42D2">
              <w:t xml:space="preserve"> A buffer of 5m around the </w:t>
            </w:r>
            <w:proofErr w:type="spellStart"/>
            <w:r w:rsidR="006D42D2">
              <w:t>PRoW</w:t>
            </w:r>
            <w:proofErr w:type="spellEnd"/>
            <w:r w:rsidR="006D42D2">
              <w:t xml:space="preserve"> will be maintained.</w:t>
            </w:r>
          </w:p>
        </w:tc>
      </w:tr>
      <w:tr w:rsidR="00043E07" w:rsidRPr="002175DB" w14:paraId="4948C262" w14:textId="77777777" w:rsidTr="0011652E">
        <w:trPr>
          <w:trHeight w:val="431"/>
        </w:trPr>
        <w:tc>
          <w:tcPr>
            <w:tcW w:w="5364" w:type="dxa"/>
          </w:tcPr>
          <w:p w14:paraId="0FA6C1AB" w14:textId="254DFDFC" w:rsidR="00427987" w:rsidRPr="007313BF" w:rsidRDefault="00043E07" w:rsidP="00043E07">
            <w:pPr>
              <w:spacing w:line="240" w:lineRule="auto"/>
              <w:rPr>
                <w:color w:val="FF0000"/>
              </w:rPr>
            </w:pPr>
            <w:r w:rsidRPr="007313BF">
              <w:rPr>
                <w:color w:val="FF0000"/>
              </w:rPr>
              <w:lastRenderedPageBreak/>
              <w:t xml:space="preserve">Deep Peat </w:t>
            </w:r>
          </w:p>
        </w:tc>
        <w:tc>
          <w:tcPr>
            <w:tcW w:w="419" w:type="dxa"/>
          </w:tcPr>
          <w:p w14:paraId="0B606EBA" w14:textId="46A2D0A4" w:rsidR="00043E07" w:rsidRPr="00CC2D7A" w:rsidRDefault="00F520A0" w:rsidP="00043E07">
            <w:pPr>
              <w:spacing w:line="240" w:lineRule="auto"/>
            </w:pPr>
            <w:r>
              <w:t>N</w:t>
            </w:r>
          </w:p>
        </w:tc>
        <w:tc>
          <w:tcPr>
            <w:tcW w:w="1447" w:type="dxa"/>
          </w:tcPr>
          <w:p w14:paraId="0D84927E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2546" w:type="dxa"/>
          </w:tcPr>
          <w:p w14:paraId="31F492BD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4536" w:type="dxa"/>
          </w:tcPr>
          <w:p w14:paraId="0EAE2186" w14:textId="77777777" w:rsidR="00043E07" w:rsidRPr="00CC2D7A" w:rsidRDefault="00043E07" w:rsidP="00043E07">
            <w:pPr>
              <w:spacing w:line="240" w:lineRule="auto"/>
            </w:pPr>
          </w:p>
        </w:tc>
      </w:tr>
      <w:tr w:rsidR="00043E07" w:rsidRPr="002175DB" w14:paraId="0F05322E" w14:textId="77777777" w:rsidTr="00427987">
        <w:trPr>
          <w:trHeight w:val="704"/>
        </w:trPr>
        <w:tc>
          <w:tcPr>
            <w:tcW w:w="5364" w:type="dxa"/>
            <w:shd w:val="clear" w:color="auto" w:fill="92D050"/>
            <w:vAlign w:val="center"/>
          </w:tcPr>
          <w:p w14:paraId="4B34DBEF" w14:textId="77777777" w:rsidR="00043E07" w:rsidRPr="00CC2D7A" w:rsidRDefault="00043E07" w:rsidP="00043E07">
            <w:pPr>
              <w:spacing w:line="240" w:lineRule="auto"/>
            </w:pPr>
            <w:r w:rsidRPr="00766660">
              <w:rPr>
                <w:b/>
                <w:bCs/>
              </w:rPr>
              <w:t>Type</w:t>
            </w:r>
          </w:p>
        </w:tc>
        <w:tc>
          <w:tcPr>
            <w:tcW w:w="419" w:type="dxa"/>
            <w:shd w:val="clear" w:color="auto" w:fill="92D050"/>
            <w:vAlign w:val="center"/>
          </w:tcPr>
          <w:p w14:paraId="45E63A6A" w14:textId="77777777" w:rsidR="00043E07" w:rsidRDefault="00043E07" w:rsidP="00043E07">
            <w:pPr>
              <w:spacing w:line="240" w:lineRule="auto"/>
            </w:pPr>
            <w:r w:rsidRPr="00766660">
              <w:rPr>
                <w:b/>
                <w:bCs/>
              </w:rPr>
              <w:t>Y/N</w:t>
            </w:r>
          </w:p>
        </w:tc>
        <w:tc>
          <w:tcPr>
            <w:tcW w:w="1447" w:type="dxa"/>
            <w:shd w:val="clear" w:color="auto" w:fill="92D050"/>
            <w:vAlign w:val="center"/>
          </w:tcPr>
          <w:p w14:paraId="2C5BBF23" w14:textId="77777777" w:rsidR="00043E07" w:rsidRPr="00CC2D7A" w:rsidRDefault="00043E07" w:rsidP="00043E07">
            <w:pPr>
              <w:spacing w:line="240" w:lineRule="auto"/>
            </w:pPr>
            <w:r w:rsidRPr="00766660">
              <w:rPr>
                <w:b/>
                <w:bCs/>
              </w:rPr>
              <w:t>Consultation Required?</w:t>
            </w:r>
          </w:p>
        </w:tc>
        <w:tc>
          <w:tcPr>
            <w:tcW w:w="2546" w:type="dxa"/>
            <w:shd w:val="clear" w:color="auto" w:fill="92D050"/>
            <w:vAlign w:val="center"/>
          </w:tcPr>
          <w:p w14:paraId="56C07842" w14:textId="77777777" w:rsidR="00043E07" w:rsidRPr="00CC2D7A" w:rsidRDefault="00043E07" w:rsidP="00043E07">
            <w:pPr>
              <w:spacing w:line="240" w:lineRule="auto"/>
            </w:pPr>
            <w:r w:rsidRPr="00766660">
              <w:rPr>
                <w:b/>
                <w:bCs/>
              </w:rPr>
              <w:t>Description</w:t>
            </w:r>
          </w:p>
        </w:tc>
        <w:tc>
          <w:tcPr>
            <w:tcW w:w="4536" w:type="dxa"/>
            <w:shd w:val="clear" w:color="auto" w:fill="92D050"/>
            <w:vAlign w:val="center"/>
          </w:tcPr>
          <w:p w14:paraId="30D24DF3" w14:textId="77777777" w:rsidR="00043E07" w:rsidRPr="00CC2D7A" w:rsidRDefault="00043E07" w:rsidP="00043E07">
            <w:pPr>
              <w:spacing w:line="240" w:lineRule="auto"/>
            </w:pPr>
            <w:r w:rsidRPr="00766660">
              <w:rPr>
                <w:b/>
                <w:bCs/>
              </w:rPr>
              <w:t>Conclusion</w:t>
            </w:r>
          </w:p>
        </w:tc>
      </w:tr>
      <w:tr w:rsidR="00043E07" w:rsidRPr="002175DB" w14:paraId="77E7036F" w14:textId="77777777" w:rsidTr="0011652E">
        <w:trPr>
          <w:trHeight w:val="117"/>
        </w:trPr>
        <w:tc>
          <w:tcPr>
            <w:tcW w:w="5364" w:type="dxa"/>
          </w:tcPr>
          <w:p w14:paraId="075605FE" w14:textId="7AB8E2E2" w:rsidR="00043E07" w:rsidRPr="00674A42" w:rsidRDefault="00927684" w:rsidP="00043E07">
            <w:pPr>
              <w:spacing w:line="240" w:lineRule="auto"/>
            </w:pPr>
            <w:r w:rsidRPr="00927684">
              <w:rPr>
                <w:color w:val="FF0000"/>
              </w:rPr>
              <w:t xml:space="preserve">Priority </w:t>
            </w:r>
            <w:r w:rsidR="00043E07" w:rsidRPr="00927684">
              <w:rPr>
                <w:color w:val="FF0000"/>
              </w:rPr>
              <w:t xml:space="preserve">Habitat </w:t>
            </w:r>
          </w:p>
        </w:tc>
        <w:tc>
          <w:tcPr>
            <w:tcW w:w="419" w:type="dxa"/>
          </w:tcPr>
          <w:p w14:paraId="0A309354" w14:textId="7F5251B8" w:rsidR="00043E07" w:rsidRPr="00CC2D7A" w:rsidRDefault="00735E22" w:rsidP="00043E07">
            <w:pPr>
              <w:spacing w:line="240" w:lineRule="auto"/>
            </w:pPr>
            <w:r>
              <w:t>N</w:t>
            </w:r>
          </w:p>
        </w:tc>
        <w:tc>
          <w:tcPr>
            <w:tcW w:w="1447" w:type="dxa"/>
          </w:tcPr>
          <w:p w14:paraId="0490BDE2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2546" w:type="dxa"/>
          </w:tcPr>
          <w:p w14:paraId="3FD13BB4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4536" w:type="dxa"/>
          </w:tcPr>
          <w:p w14:paraId="58EC2F7F" w14:textId="77777777" w:rsidR="00043E07" w:rsidRPr="00CC2D7A" w:rsidRDefault="00043E07" w:rsidP="00043E07">
            <w:pPr>
              <w:spacing w:line="240" w:lineRule="auto"/>
            </w:pPr>
          </w:p>
        </w:tc>
      </w:tr>
      <w:tr w:rsidR="00043E07" w:rsidRPr="00465B2F" w14:paraId="5AE01A0A" w14:textId="77777777" w:rsidTr="0011652E">
        <w:trPr>
          <w:trHeight w:val="179"/>
        </w:trPr>
        <w:tc>
          <w:tcPr>
            <w:tcW w:w="5364" w:type="dxa"/>
          </w:tcPr>
          <w:p w14:paraId="747BB388" w14:textId="77777777" w:rsidR="00043E07" w:rsidRPr="00465B2F" w:rsidRDefault="00043E07" w:rsidP="00043E07">
            <w:pPr>
              <w:spacing w:line="240" w:lineRule="auto"/>
              <w:rPr>
                <w:rFonts w:cs="Arial"/>
                <w:szCs w:val="20"/>
              </w:rPr>
            </w:pPr>
            <w:r w:rsidRPr="002B389D">
              <w:rPr>
                <w:rFonts w:cs="Arial"/>
                <w:color w:val="FF0000"/>
                <w:szCs w:val="20"/>
              </w:rPr>
              <w:t>Acid sensitive waterbodies</w:t>
            </w:r>
          </w:p>
        </w:tc>
        <w:tc>
          <w:tcPr>
            <w:tcW w:w="419" w:type="dxa"/>
          </w:tcPr>
          <w:p w14:paraId="48A34C23" w14:textId="1415EAD8" w:rsidR="00043E07" w:rsidRPr="00465B2F" w:rsidRDefault="00735E22" w:rsidP="00043E07">
            <w:pPr>
              <w:spacing w:line="240" w:lineRule="auto"/>
            </w:pPr>
            <w:r>
              <w:t>N</w:t>
            </w:r>
          </w:p>
        </w:tc>
        <w:tc>
          <w:tcPr>
            <w:tcW w:w="1447" w:type="dxa"/>
          </w:tcPr>
          <w:p w14:paraId="3BACAB90" w14:textId="77777777" w:rsidR="00043E07" w:rsidRPr="00465B2F" w:rsidRDefault="00043E07" w:rsidP="00043E07">
            <w:pPr>
              <w:spacing w:line="240" w:lineRule="auto"/>
            </w:pPr>
          </w:p>
        </w:tc>
        <w:tc>
          <w:tcPr>
            <w:tcW w:w="2546" w:type="dxa"/>
          </w:tcPr>
          <w:p w14:paraId="6A3E8CC6" w14:textId="77777777" w:rsidR="00043E07" w:rsidRPr="00465B2F" w:rsidRDefault="00043E07" w:rsidP="00043E07">
            <w:pPr>
              <w:spacing w:line="240" w:lineRule="auto"/>
            </w:pPr>
          </w:p>
        </w:tc>
        <w:tc>
          <w:tcPr>
            <w:tcW w:w="4536" w:type="dxa"/>
          </w:tcPr>
          <w:p w14:paraId="7CAB837C" w14:textId="77777777" w:rsidR="00043E07" w:rsidRPr="00465B2F" w:rsidRDefault="00043E07" w:rsidP="00043E07">
            <w:pPr>
              <w:spacing w:line="240" w:lineRule="auto"/>
            </w:pPr>
          </w:p>
        </w:tc>
      </w:tr>
      <w:tr w:rsidR="00043E07" w:rsidRPr="00465B2F" w14:paraId="5838F4F6" w14:textId="77777777" w:rsidTr="0011652E">
        <w:trPr>
          <w:trHeight w:val="242"/>
        </w:trPr>
        <w:tc>
          <w:tcPr>
            <w:tcW w:w="5364" w:type="dxa"/>
          </w:tcPr>
          <w:p w14:paraId="6253E459" w14:textId="77777777" w:rsidR="00043E07" w:rsidRPr="00465B2F" w:rsidRDefault="00043E07" w:rsidP="00043E07">
            <w:pPr>
              <w:spacing w:line="240" w:lineRule="auto"/>
              <w:rPr>
                <w:rFonts w:cs="Arial"/>
                <w:szCs w:val="20"/>
              </w:rPr>
            </w:pPr>
            <w:r w:rsidRPr="002B389D">
              <w:rPr>
                <w:rFonts w:cs="Arial"/>
                <w:color w:val="FF0000"/>
                <w:szCs w:val="20"/>
              </w:rPr>
              <w:t>Sensitive arable plants</w:t>
            </w:r>
          </w:p>
        </w:tc>
        <w:tc>
          <w:tcPr>
            <w:tcW w:w="419" w:type="dxa"/>
          </w:tcPr>
          <w:p w14:paraId="476C07B1" w14:textId="27DF22A2" w:rsidR="00043E07" w:rsidRPr="00465B2F" w:rsidRDefault="00735E22" w:rsidP="00043E07">
            <w:pPr>
              <w:spacing w:line="240" w:lineRule="auto"/>
            </w:pPr>
            <w:r>
              <w:t>N</w:t>
            </w:r>
          </w:p>
        </w:tc>
        <w:tc>
          <w:tcPr>
            <w:tcW w:w="1447" w:type="dxa"/>
          </w:tcPr>
          <w:p w14:paraId="166FF795" w14:textId="77777777" w:rsidR="00043E07" w:rsidRPr="00465B2F" w:rsidRDefault="00043E07" w:rsidP="00043E07">
            <w:pPr>
              <w:spacing w:line="240" w:lineRule="auto"/>
            </w:pPr>
          </w:p>
        </w:tc>
        <w:tc>
          <w:tcPr>
            <w:tcW w:w="2546" w:type="dxa"/>
          </w:tcPr>
          <w:p w14:paraId="6079C048" w14:textId="77777777" w:rsidR="00043E07" w:rsidRPr="00465B2F" w:rsidRDefault="00043E07" w:rsidP="00043E07">
            <w:pPr>
              <w:spacing w:line="240" w:lineRule="auto"/>
            </w:pPr>
          </w:p>
        </w:tc>
        <w:tc>
          <w:tcPr>
            <w:tcW w:w="4536" w:type="dxa"/>
          </w:tcPr>
          <w:p w14:paraId="39D269FE" w14:textId="77777777" w:rsidR="00043E07" w:rsidRPr="00465B2F" w:rsidRDefault="00043E07" w:rsidP="00043E07">
            <w:pPr>
              <w:spacing w:line="240" w:lineRule="auto"/>
            </w:pPr>
          </w:p>
        </w:tc>
      </w:tr>
      <w:tr w:rsidR="00043E07" w:rsidRPr="00D75D44" w14:paraId="5079DBEA" w14:textId="77777777" w:rsidTr="0011652E">
        <w:trPr>
          <w:trHeight w:val="317"/>
        </w:trPr>
        <w:tc>
          <w:tcPr>
            <w:tcW w:w="5364" w:type="dxa"/>
          </w:tcPr>
          <w:p w14:paraId="1C1A6A58" w14:textId="77777777" w:rsidR="00043E07" w:rsidRPr="00D75D44" w:rsidRDefault="00043E07" w:rsidP="00043E07">
            <w:pPr>
              <w:spacing w:line="240" w:lineRule="auto"/>
              <w:rPr>
                <w:rFonts w:cs="Arial"/>
                <w:szCs w:val="20"/>
              </w:rPr>
            </w:pPr>
            <w:commentRangeStart w:id="0"/>
            <w:r w:rsidRPr="00D75D44">
              <w:rPr>
                <w:rFonts w:cs="Arial"/>
                <w:szCs w:val="20"/>
              </w:rPr>
              <w:t>Hedgerows and veteran trees</w:t>
            </w:r>
            <w:commentRangeEnd w:id="0"/>
            <w:r w:rsidR="00D75D44" w:rsidRPr="00D75D44">
              <w:rPr>
                <w:rStyle w:val="CommentReference"/>
              </w:rPr>
              <w:commentReference w:id="0"/>
            </w:r>
          </w:p>
        </w:tc>
        <w:tc>
          <w:tcPr>
            <w:tcW w:w="419" w:type="dxa"/>
          </w:tcPr>
          <w:p w14:paraId="3C6E77CD" w14:textId="77777777" w:rsidR="00043E07" w:rsidRPr="00D75D44" w:rsidRDefault="00043E07" w:rsidP="00043E07">
            <w:pPr>
              <w:spacing w:line="240" w:lineRule="auto"/>
            </w:pPr>
          </w:p>
        </w:tc>
        <w:tc>
          <w:tcPr>
            <w:tcW w:w="1447" w:type="dxa"/>
          </w:tcPr>
          <w:p w14:paraId="74F6D866" w14:textId="77777777" w:rsidR="00043E07" w:rsidRPr="00D75D44" w:rsidRDefault="00043E07" w:rsidP="00043E07">
            <w:pPr>
              <w:spacing w:line="240" w:lineRule="auto"/>
            </w:pPr>
          </w:p>
        </w:tc>
        <w:tc>
          <w:tcPr>
            <w:tcW w:w="2546" w:type="dxa"/>
          </w:tcPr>
          <w:p w14:paraId="3CD8B498" w14:textId="77777777" w:rsidR="00043E07" w:rsidRPr="00D75D44" w:rsidRDefault="00043E07" w:rsidP="00043E07">
            <w:pPr>
              <w:spacing w:line="240" w:lineRule="auto"/>
            </w:pPr>
          </w:p>
        </w:tc>
        <w:tc>
          <w:tcPr>
            <w:tcW w:w="4536" w:type="dxa"/>
          </w:tcPr>
          <w:p w14:paraId="609508A7" w14:textId="77777777" w:rsidR="00043E07" w:rsidRPr="00D75D44" w:rsidRDefault="00043E07" w:rsidP="00043E07">
            <w:pPr>
              <w:spacing w:line="240" w:lineRule="auto"/>
            </w:pPr>
          </w:p>
        </w:tc>
      </w:tr>
      <w:tr w:rsidR="00043E07" w:rsidRPr="00D75D44" w14:paraId="0CA9B128" w14:textId="77777777" w:rsidTr="0011652E">
        <w:trPr>
          <w:trHeight w:val="648"/>
        </w:trPr>
        <w:tc>
          <w:tcPr>
            <w:tcW w:w="5364" w:type="dxa"/>
          </w:tcPr>
          <w:p w14:paraId="6DF67367" w14:textId="77777777" w:rsidR="00043E07" w:rsidRPr="00D75D44" w:rsidRDefault="00043E07" w:rsidP="00043E07">
            <w:pPr>
              <w:spacing w:line="240" w:lineRule="auto"/>
              <w:rPr>
                <w:color w:val="FF0000"/>
              </w:rPr>
            </w:pPr>
            <w:r w:rsidRPr="00D75D44">
              <w:rPr>
                <w:color w:val="FF0000"/>
              </w:rPr>
              <w:t xml:space="preserve">Ancient Semi Natural Woodland (ASNW) or Existing </w:t>
            </w:r>
            <w:r w:rsidRPr="00D75D44">
              <w:rPr>
                <w:rFonts w:cs="Arial"/>
                <w:bCs/>
                <w:color w:val="FF0000"/>
              </w:rPr>
              <w:t>Woodland / National Forest Inventory (NFI)</w:t>
            </w:r>
          </w:p>
        </w:tc>
        <w:tc>
          <w:tcPr>
            <w:tcW w:w="419" w:type="dxa"/>
          </w:tcPr>
          <w:p w14:paraId="22B616A1" w14:textId="6F2B0116" w:rsidR="00043E07" w:rsidRPr="00D75D44" w:rsidRDefault="00F520A0" w:rsidP="00043E07">
            <w:pPr>
              <w:spacing w:line="240" w:lineRule="auto"/>
            </w:pPr>
            <w:r>
              <w:t>N</w:t>
            </w:r>
          </w:p>
        </w:tc>
        <w:tc>
          <w:tcPr>
            <w:tcW w:w="1447" w:type="dxa"/>
          </w:tcPr>
          <w:p w14:paraId="3E8EDAA8" w14:textId="19D2C0E9" w:rsidR="00043E07" w:rsidRPr="00D75D44" w:rsidRDefault="00043E07" w:rsidP="00043E07">
            <w:pPr>
              <w:spacing w:line="240" w:lineRule="auto"/>
            </w:pPr>
          </w:p>
        </w:tc>
        <w:tc>
          <w:tcPr>
            <w:tcW w:w="2546" w:type="dxa"/>
          </w:tcPr>
          <w:p w14:paraId="09673367" w14:textId="052C9167" w:rsidR="00043E07" w:rsidRPr="00D75D44" w:rsidRDefault="00043E07" w:rsidP="00043E07">
            <w:pPr>
              <w:spacing w:line="240" w:lineRule="auto"/>
            </w:pPr>
          </w:p>
        </w:tc>
        <w:tc>
          <w:tcPr>
            <w:tcW w:w="4536" w:type="dxa"/>
          </w:tcPr>
          <w:p w14:paraId="4429A4F2" w14:textId="239779E8" w:rsidR="00043E07" w:rsidRPr="00D75D44" w:rsidRDefault="00043E07" w:rsidP="00043E07">
            <w:pPr>
              <w:spacing w:line="240" w:lineRule="auto"/>
            </w:pPr>
          </w:p>
        </w:tc>
      </w:tr>
      <w:tr w:rsidR="00043E07" w:rsidRPr="00D75D44" w14:paraId="2833FF67" w14:textId="77777777" w:rsidTr="0011652E">
        <w:trPr>
          <w:trHeight w:val="252"/>
        </w:trPr>
        <w:tc>
          <w:tcPr>
            <w:tcW w:w="5364" w:type="dxa"/>
          </w:tcPr>
          <w:p w14:paraId="51EFF822" w14:textId="77777777" w:rsidR="00043E07" w:rsidRPr="00D75D44" w:rsidRDefault="00043E07" w:rsidP="00043E07">
            <w:pPr>
              <w:spacing w:line="240" w:lineRule="auto"/>
            </w:pPr>
            <w:commentRangeStart w:id="1"/>
            <w:r w:rsidRPr="00D75D44">
              <w:t>Prime agricultural land</w:t>
            </w:r>
            <w:commentRangeEnd w:id="1"/>
            <w:r w:rsidR="00D75D44" w:rsidRPr="00D75D44">
              <w:rPr>
                <w:rStyle w:val="CommentReference"/>
              </w:rPr>
              <w:commentReference w:id="1"/>
            </w:r>
          </w:p>
        </w:tc>
        <w:tc>
          <w:tcPr>
            <w:tcW w:w="419" w:type="dxa"/>
          </w:tcPr>
          <w:p w14:paraId="7E0F1A99" w14:textId="77777777" w:rsidR="00043E07" w:rsidRPr="00D75D44" w:rsidRDefault="00043E07" w:rsidP="00043E07">
            <w:pPr>
              <w:spacing w:line="240" w:lineRule="auto"/>
            </w:pPr>
          </w:p>
        </w:tc>
        <w:tc>
          <w:tcPr>
            <w:tcW w:w="1447" w:type="dxa"/>
          </w:tcPr>
          <w:p w14:paraId="247C4F27" w14:textId="77777777" w:rsidR="00043E07" w:rsidRPr="00D75D44" w:rsidRDefault="00043E07" w:rsidP="00043E07">
            <w:pPr>
              <w:spacing w:line="240" w:lineRule="auto"/>
            </w:pPr>
          </w:p>
        </w:tc>
        <w:tc>
          <w:tcPr>
            <w:tcW w:w="2546" w:type="dxa"/>
          </w:tcPr>
          <w:p w14:paraId="4FF5507A" w14:textId="77777777" w:rsidR="00043E07" w:rsidRPr="00D75D44" w:rsidRDefault="00043E07" w:rsidP="00043E07">
            <w:pPr>
              <w:spacing w:line="240" w:lineRule="auto"/>
            </w:pPr>
          </w:p>
        </w:tc>
        <w:tc>
          <w:tcPr>
            <w:tcW w:w="4536" w:type="dxa"/>
          </w:tcPr>
          <w:p w14:paraId="111D32D6" w14:textId="77777777" w:rsidR="00043E07" w:rsidRPr="00D75D44" w:rsidRDefault="00043E07" w:rsidP="00043E07">
            <w:pPr>
              <w:spacing w:line="240" w:lineRule="auto"/>
            </w:pPr>
          </w:p>
        </w:tc>
      </w:tr>
      <w:tr w:rsidR="00043E07" w:rsidRPr="00D75D44" w14:paraId="1CDFD3C3" w14:textId="77777777" w:rsidTr="0011652E">
        <w:trPr>
          <w:trHeight w:val="470"/>
        </w:trPr>
        <w:tc>
          <w:tcPr>
            <w:tcW w:w="5364" w:type="dxa"/>
          </w:tcPr>
          <w:p w14:paraId="6DD9ED14" w14:textId="77777777" w:rsidR="00043E07" w:rsidRPr="00D75D44" w:rsidRDefault="00043E07" w:rsidP="00043E07">
            <w:pPr>
              <w:spacing w:line="240" w:lineRule="auto"/>
              <w:rPr>
                <w:color w:val="FF0000"/>
              </w:rPr>
            </w:pPr>
            <w:r w:rsidRPr="00D75D44">
              <w:rPr>
                <w:color w:val="FF0000"/>
              </w:rPr>
              <w:t xml:space="preserve">Sensitive mammal species </w:t>
            </w:r>
          </w:p>
          <w:p w14:paraId="5C691039" w14:textId="77777777" w:rsidR="00043E07" w:rsidRPr="00D75D44" w:rsidRDefault="00043E07" w:rsidP="00043E07">
            <w:pPr>
              <w:spacing w:line="240" w:lineRule="auto"/>
              <w:rPr>
                <w:sz w:val="16"/>
                <w:szCs w:val="16"/>
              </w:rPr>
            </w:pPr>
            <w:r w:rsidRPr="00D75D44">
              <w:rPr>
                <w:sz w:val="16"/>
                <w:szCs w:val="16"/>
              </w:rPr>
              <w:t>(</w:t>
            </w:r>
            <w:r w:rsidRPr="00D75D44">
              <w:rPr>
                <w:color w:val="FF0000"/>
                <w:sz w:val="16"/>
                <w:szCs w:val="16"/>
              </w:rPr>
              <w:t>Water vole</w:t>
            </w:r>
            <w:r w:rsidRPr="00D75D44">
              <w:rPr>
                <w:sz w:val="16"/>
                <w:szCs w:val="16"/>
              </w:rPr>
              <w:t>, dormouse (</w:t>
            </w:r>
            <w:commentRangeStart w:id="2"/>
            <w:r w:rsidRPr="00D75D44">
              <w:rPr>
                <w:sz w:val="16"/>
                <w:szCs w:val="16"/>
              </w:rPr>
              <w:t>NBN Atlas</w:t>
            </w:r>
            <w:commentRangeEnd w:id="2"/>
            <w:r w:rsidR="00D75D44" w:rsidRPr="00D75D44">
              <w:rPr>
                <w:rStyle w:val="CommentReference"/>
              </w:rPr>
              <w:commentReference w:id="2"/>
            </w:r>
            <w:r w:rsidRPr="00D75D44">
              <w:rPr>
                <w:sz w:val="16"/>
                <w:szCs w:val="16"/>
              </w:rPr>
              <w:t xml:space="preserve">), </w:t>
            </w:r>
            <w:r w:rsidRPr="00D75D44">
              <w:rPr>
                <w:color w:val="FF0000"/>
                <w:sz w:val="16"/>
                <w:szCs w:val="16"/>
              </w:rPr>
              <w:t>red squirrel</w:t>
            </w:r>
            <w:r w:rsidRPr="00D75D44">
              <w:rPr>
                <w:sz w:val="16"/>
                <w:szCs w:val="16"/>
              </w:rPr>
              <w:t xml:space="preserve">, </w:t>
            </w:r>
            <w:r w:rsidRPr="00D75D44">
              <w:rPr>
                <w:color w:val="FF0000"/>
                <w:sz w:val="16"/>
                <w:szCs w:val="16"/>
              </w:rPr>
              <w:t>otter</w:t>
            </w:r>
            <w:r w:rsidRPr="00D75D44">
              <w:rPr>
                <w:sz w:val="16"/>
                <w:szCs w:val="16"/>
              </w:rPr>
              <w:t>)</w:t>
            </w:r>
          </w:p>
        </w:tc>
        <w:tc>
          <w:tcPr>
            <w:tcW w:w="419" w:type="dxa"/>
          </w:tcPr>
          <w:p w14:paraId="45A05391" w14:textId="2B0F7D14" w:rsidR="00043E07" w:rsidRPr="00D75D44" w:rsidRDefault="006C645D" w:rsidP="00043E07">
            <w:pPr>
              <w:spacing w:line="240" w:lineRule="auto"/>
            </w:pPr>
            <w:r>
              <w:t>?</w:t>
            </w:r>
          </w:p>
        </w:tc>
        <w:tc>
          <w:tcPr>
            <w:tcW w:w="1447" w:type="dxa"/>
          </w:tcPr>
          <w:p w14:paraId="32B2BAFE" w14:textId="408CE9DB" w:rsidR="00043E07" w:rsidRPr="00D75D44" w:rsidRDefault="00043E07" w:rsidP="00043E07">
            <w:pPr>
              <w:spacing w:line="240" w:lineRule="auto"/>
            </w:pPr>
          </w:p>
        </w:tc>
        <w:tc>
          <w:tcPr>
            <w:tcW w:w="2546" w:type="dxa"/>
          </w:tcPr>
          <w:p w14:paraId="0DBC6989" w14:textId="10DCA059" w:rsidR="00043E07" w:rsidRPr="00D75D44" w:rsidRDefault="006C645D" w:rsidP="00043E07">
            <w:pPr>
              <w:spacing w:line="240" w:lineRule="auto"/>
            </w:pPr>
            <w:r>
              <w:t>Possible Dormouse in area</w:t>
            </w:r>
          </w:p>
        </w:tc>
        <w:tc>
          <w:tcPr>
            <w:tcW w:w="4536" w:type="dxa"/>
          </w:tcPr>
          <w:p w14:paraId="10295648" w14:textId="40227740" w:rsidR="00043E07" w:rsidRPr="00D75D44" w:rsidRDefault="00043E07" w:rsidP="00043E07">
            <w:pPr>
              <w:spacing w:line="240" w:lineRule="auto"/>
            </w:pPr>
          </w:p>
        </w:tc>
      </w:tr>
      <w:tr w:rsidR="00043E07" w:rsidRPr="00D75D44" w14:paraId="127F22E3" w14:textId="77777777" w:rsidTr="0011652E">
        <w:trPr>
          <w:trHeight w:val="431"/>
        </w:trPr>
        <w:tc>
          <w:tcPr>
            <w:tcW w:w="5364" w:type="dxa"/>
          </w:tcPr>
          <w:p w14:paraId="6FE927EF" w14:textId="77777777" w:rsidR="00043E07" w:rsidRPr="00D75D44" w:rsidRDefault="00043E07" w:rsidP="00043E07">
            <w:pPr>
              <w:spacing w:line="240" w:lineRule="auto"/>
              <w:rPr>
                <w:color w:val="FF0000"/>
              </w:rPr>
            </w:pPr>
            <w:r w:rsidRPr="00D75D44">
              <w:rPr>
                <w:color w:val="FF0000"/>
              </w:rPr>
              <w:t xml:space="preserve">Potential habitat for open ground dependent birds </w:t>
            </w:r>
          </w:p>
          <w:p w14:paraId="5EADF881" w14:textId="77777777" w:rsidR="00043E07" w:rsidRPr="00D75D44" w:rsidRDefault="00043E07" w:rsidP="00043E07">
            <w:pPr>
              <w:spacing w:line="240" w:lineRule="auto"/>
              <w:rPr>
                <w:color w:val="FF0000"/>
              </w:rPr>
            </w:pPr>
            <w:r w:rsidRPr="00D75D44">
              <w:rPr>
                <w:color w:val="FF0000"/>
                <w:sz w:val="16"/>
                <w:szCs w:val="16"/>
              </w:rPr>
              <w:t>(e.g., Chough, Curlew, Lapwing, Golden Plover)</w:t>
            </w:r>
          </w:p>
        </w:tc>
        <w:tc>
          <w:tcPr>
            <w:tcW w:w="419" w:type="dxa"/>
          </w:tcPr>
          <w:p w14:paraId="5323504B" w14:textId="3640633D" w:rsidR="00043E07" w:rsidRPr="00D75D44" w:rsidRDefault="00735E22" w:rsidP="00043E07">
            <w:pPr>
              <w:spacing w:line="240" w:lineRule="auto"/>
            </w:pPr>
            <w:r>
              <w:t>N</w:t>
            </w:r>
          </w:p>
        </w:tc>
        <w:tc>
          <w:tcPr>
            <w:tcW w:w="1447" w:type="dxa"/>
          </w:tcPr>
          <w:p w14:paraId="0CCC2883" w14:textId="77777777" w:rsidR="00043E07" w:rsidRPr="00D75D44" w:rsidRDefault="00043E07" w:rsidP="00043E07">
            <w:pPr>
              <w:spacing w:line="240" w:lineRule="auto"/>
            </w:pPr>
          </w:p>
        </w:tc>
        <w:tc>
          <w:tcPr>
            <w:tcW w:w="2546" w:type="dxa"/>
          </w:tcPr>
          <w:p w14:paraId="0F3AE636" w14:textId="77777777" w:rsidR="00043E07" w:rsidRPr="00D75D44" w:rsidRDefault="00043E07" w:rsidP="00043E07">
            <w:pPr>
              <w:spacing w:line="240" w:lineRule="auto"/>
            </w:pPr>
          </w:p>
        </w:tc>
        <w:tc>
          <w:tcPr>
            <w:tcW w:w="4536" w:type="dxa"/>
          </w:tcPr>
          <w:p w14:paraId="619E5711" w14:textId="77777777" w:rsidR="00043E07" w:rsidRPr="00D75D44" w:rsidRDefault="00043E07" w:rsidP="00043E07">
            <w:pPr>
              <w:spacing w:line="240" w:lineRule="auto"/>
            </w:pPr>
          </w:p>
        </w:tc>
      </w:tr>
      <w:tr w:rsidR="00C81E88" w:rsidRPr="002175DB" w14:paraId="5BA52900" w14:textId="77777777" w:rsidTr="00716B8E">
        <w:trPr>
          <w:trHeight w:val="281"/>
        </w:trPr>
        <w:tc>
          <w:tcPr>
            <w:tcW w:w="5364" w:type="dxa"/>
          </w:tcPr>
          <w:p w14:paraId="4E7CE1D4" w14:textId="7D863177" w:rsidR="00C81E88" w:rsidRDefault="00C81E88" w:rsidP="00C81E88">
            <w:pPr>
              <w:spacing w:line="240" w:lineRule="auto"/>
            </w:pPr>
            <w:commentRangeStart w:id="3"/>
            <w:r w:rsidRPr="00D75D44">
              <w:t>Records of sand martins</w:t>
            </w:r>
            <w:commentRangeEnd w:id="3"/>
            <w:r w:rsidR="00D75D44" w:rsidRPr="00D75D44">
              <w:rPr>
                <w:rStyle w:val="CommentReference"/>
              </w:rPr>
              <w:commentReference w:id="3"/>
            </w:r>
          </w:p>
        </w:tc>
        <w:tc>
          <w:tcPr>
            <w:tcW w:w="419" w:type="dxa"/>
          </w:tcPr>
          <w:p w14:paraId="27F06479" w14:textId="084E5DB6" w:rsidR="00C81E88" w:rsidRDefault="00735E22" w:rsidP="00C81E88">
            <w:pPr>
              <w:spacing w:line="240" w:lineRule="auto"/>
            </w:pPr>
            <w:r>
              <w:t>N</w:t>
            </w:r>
          </w:p>
        </w:tc>
        <w:tc>
          <w:tcPr>
            <w:tcW w:w="1447" w:type="dxa"/>
          </w:tcPr>
          <w:p w14:paraId="4C4B435C" w14:textId="77777777" w:rsidR="00C81E88" w:rsidRPr="00CC2D7A" w:rsidRDefault="00C81E88" w:rsidP="00C81E88">
            <w:pPr>
              <w:spacing w:line="240" w:lineRule="auto"/>
            </w:pPr>
          </w:p>
        </w:tc>
        <w:tc>
          <w:tcPr>
            <w:tcW w:w="2546" w:type="dxa"/>
          </w:tcPr>
          <w:p w14:paraId="7E63EC3F" w14:textId="77777777" w:rsidR="00C81E88" w:rsidRDefault="00C81E88" w:rsidP="00C81E88">
            <w:pPr>
              <w:spacing w:line="240" w:lineRule="auto"/>
            </w:pPr>
          </w:p>
        </w:tc>
        <w:tc>
          <w:tcPr>
            <w:tcW w:w="4536" w:type="dxa"/>
          </w:tcPr>
          <w:p w14:paraId="5A6B2632" w14:textId="77777777" w:rsidR="00C81E88" w:rsidRDefault="00C81E88" w:rsidP="00C81E88">
            <w:pPr>
              <w:spacing w:line="240" w:lineRule="auto"/>
            </w:pPr>
          </w:p>
        </w:tc>
      </w:tr>
      <w:tr w:rsidR="00043E07" w:rsidRPr="002175DB" w14:paraId="32C4A774" w14:textId="77777777" w:rsidTr="0011652E">
        <w:trPr>
          <w:trHeight w:val="166"/>
        </w:trPr>
        <w:tc>
          <w:tcPr>
            <w:tcW w:w="5364" w:type="dxa"/>
          </w:tcPr>
          <w:p w14:paraId="326A0DAC" w14:textId="77777777" w:rsidR="00043E07" w:rsidRPr="002B389D" w:rsidRDefault="00043E07" w:rsidP="00043E07">
            <w:pPr>
              <w:spacing w:line="240" w:lineRule="auto"/>
              <w:rPr>
                <w:color w:val="FF0000"/>
              </w:rPr>
            </w:pPr>
            <w:r w:rsidRPr="002B389D">
              <w:rPr>
                <w:color w:val="FF0000"/>
              </w:rPr>
              <w:t xml:space="preserve">Potential habitat for grassland fungi </w:t>
            </w:r>
          </w:p>
        </w:tc>
        <w:tc>
          <w:tcPr>
            <w:tcW w:w="419" w:type="dxa"/>
          </w:tcPr>
          <w:p w14:paraId="299B4399" w14:textId="5F2BF273" w:rsidR="00043E07" w:rsidRPr="00CC2D7A" w:rsidRDefault="00735E22" w:rsidP="00043E07">
            <w:pPr>
              <w:spacing w:line="240" w:lineRule="auto"/>
            </w:pPr>
            <w:r>
              <w:t>N</w:t>
            </w:r>
          </w:p>
        </w:tc>
        <w:tc>
          <w:tcPr>
            <w:tcW w:w="1447" w:type="dxa"/>
          </w:tcPr>
          <w:p w14:paraId="447CFC54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2546" w:type="dxa"/>
          </w:tcPr>
          <w:p w14:paraId="09E901C1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4536" w:type="dxa"/>
          </w:tcPr>
          <w:p w14:paraId="4AF4F76B" w14:textId="77777777" w:rsidR="00043E07" w:rsidRPr="00CC2D7A" w:rsidRDefault="00043E07" w:rsidP="00043E07">
            <w:pPr>
              <w:spacing w:line="240" w:lineRule="auto"/>
            </w:pPr>
          </w:p>
        </w:tc>
      </w:tr>
      <w:tr w:rsidR="00043E07" w:rsidRPr="002175DB" w14:paraId="5941E319" w14:textId="77777777" w:rsidTr="0011652E">
        <w:trPr>
          <w:trHeight w:val="243"/>
        </w:trPr>
        <w:tc>
          <w:tcPr>
            <w:tcW w:w="5364" w:type="dxa"/>
          </w:tcPr>
          <w:p w14:paraId="3D58CFFA" w14:textId="77777777" w:rsidR="00043E07" w:rsidRPr="002B389D" w:rsidRDefault="00043E07" w:rsidP="00043E07">
            <w:pPr>
              <w:spacing w:line="240" w:lineRule="auto"/>
              <w:rPr>
                <w:color w:val="FF0000"/>
              </w:rPr>
            </w:pPr>
            <w:r w:rsidRPr="002B389D">
              <w:rPr>
                <w:rFonts w:cs="Arial"/>
                <w:color w:val="FF0000"/>
                <w:szCs w:val="20"/>
              </w:rPr>
              <w:t>Bracken with pearl bordered fritillary habitat</w:t>
            </w:r>
          </w:p>
        </w:tc>
        <w:tc>
          <w:tcPr>
            <w:tcW w:w="419" w:type="dxa"/>
          </w:tcPr>
          <w:p w14:paraId="132F8490" w14:textId="34011712" w:rsidR="00043E07" w:rsidRPr="00CC2D7A" w:rsidRDefault="00735E22" w:rsidP="00043E07">
            <w:pPr>
              <w:spacing w:line="240" w:lineRule="auto"/>
            </w:pPr>
            <w:r>
              <w:t>N</w:t>
            </w:r>
          </w:p>
        </w:tc>
        <w:tc>
          <w:tcPr>
            <w:tcW w:w="1447" w:type="dxa"/>
          </w:tcPr>
          <w:p w14:paraId="20FD3A84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2546" w:type="dxa"/>
          </w:tcPr>
          <w:p w14:paraId="2DBAA841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4536" w:type="dxa"/>
          </w:tcPr>
          <w:p w14:paraId="6CD59855" w14:textId="77777777" w:rsidR="00043E07" w:rsidRPr="00CC2D7A" w:rsidRDefault="00043E07" w:rsidP="00043E07">
            <w:pPr>
              <w:spacing w:line="240" w:lineRule="auto"/>
            </w:pPr>
          </w:p>
        </w:tc>
      </w:tr>
      <w:tr w:rsidR="00043E07" w:rsidRPr="002175DB" w14:paraId="5D896EF8" w14:textId="77777777" w:rsidTr="0011652E">
        <w:trPr>
          <w:trHeight w:val="163"/>
        </w:trPr>
        <w:tc>
          <w:tcPr>
            <w:tcW w:w="5364" w:type="dxa"/>
          </w:tcPr>
          <w:p w14:paraId="4FB2176A" w14:textId="77777777" w:rsidR="00043E07" w:rsidRPr="002B389D" w:rsidRDefault="00043E07" w:rsidP="00043E07">
            <w:pPr>
              <w:spacing w:line="240" w:lineRule="auto"/>
              <w:rPr>
                <w:color w:val="FF0000"/>
              </w:rPr>
            </w:pPr>
            <w:r w:rsidRPr="002B389D">
              <w:rPr>
                <w:color w:val="FF0000"/>
              </w:rPr>
              <w:t xml:space="preserve">Potential habitat for Great Crested Newt </w:t>
            </w:r>
          </w:p>
        </w:tc>
        <w:tc>
          <w:tcPr>
            <w:tcW w:w="419" w:type="dxa"/>
          </w:tcPr>
          <w:p w14:paraId="7E391578" w14:textId="28DED998" w:rsidR="00043E07" w:rsidRPr="00CC2D7A" w:rsidRDefault="00735E22" w:rsidP="00043E07">
            <w:pPr>
              <w:spacing w:line="240" w:lineRule="auto"/>
            </w:pPr>
            <w:r>
              <w:t>N</w:t>
            </w:r>
          </w:p>
        </w:tc>
        <w:tc>
          <w:tcPr>
            <w:tcW w:w="1447" w:type="dxa"/>
          </w:tcPr>
          <w:p w14:paraId="6EF9A63C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2546" w:type="dxa"/>
          </w:tcPr>
          <w:p w14:paraId="7A6B3F8F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4536" w:type="dxa"/>
          </w:tcPr>
          <w:p w14:paraId="7F724336" w14:textId="77777777" w:rsidR="00043E07" w:rsidRPr="00CC2D7A" w:rsidRDefault="00043E07" w:rsidP="00043E07">
            <w:pPr>
              <w:spacing w:line="240" w:lineRule="auto"/>
            </w:pPr>
          </w:p>
        </w:tc>
      </w:tr>
      <w:tr w:rsidR="00043E07" w:rsidRPr="00CC2D7A" w14:paraId="21F33DF9" w14:textId="77777777" w:rsidTr="0011652E">
        <w:trPr>
          <w:trHeight w:val="224"/>
        </w:trPr>
        <w:tc>
          <w:tcPr>
            <w:tcW w:w="5364" w:type="dxa"/>
          </w:tcPr>
          <w:p w14:paraId="7C72FFC6" w14:textId="3E6C96B1" w:rsidR="00043E07" w:rsidRDefault="00043E07" w:rsidP="00043E07">
            <w:pPr>
              <w:spacing w:line="240" w:lineRule="auto"/>
            </w:pPr>
            <w:r w:rsidRPr="00FF2748">
              <w:rPr>
                <w:color w:val="5B9BD5" w:themeColor="accent1"/>
              </w:rPr>
              <w:t xml:space="preserve">Flood </w:t>
            </w:r>
            <w:r w:rsidR="002B389D" w:rsidRPr="00FF2748">
              <w:rPr>
                <w:color w:val="5B9BD5" w:themeColor="accent1"/>
              </w:rPr>
              <w:t>defence</w:t>
            </w:r>
            <w:r w:rsidRPr="00FF2748">
              <w:rPr>
                <w:color w:val="5B9BD5" w:themeColor="accent1"/>
              </w:rPr>
              <w:t xml:space="preserve"> structure (buffer 8m)</w:t>
            </w:r>
          </w:p>
        </w:tc>
        <w:tc>
          <w:tcPr>
            <w:tcW w:w="419" w:type="dxa"/>
          </w:tcPr>
          <w:p w14:paraId="62CB4D68" w14:textId="601536F5" w:rsidR="00043E07" w:rsidRDefault="0043112B" w:rsidP="00043E07">
            <w:pPr>
              <w:spacing w:line="240" w:lineRule="auto"/>
            </w:pPr>
            <w:r>
              <w:t>N</w:t>
            </w:r>
          </w:p>
        </w:tc>
        <w:tc>
          <w:tcPr>
            <w:tcW w:w="1447" w:type="dxa"/>
          </w:tcPr>
          <w:p w14:paraId="2C658000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2546" w:type="dxa"/>
          </w:tcPr>
          <w:p w14:paraId="4CEC4515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4536" w:type="dxa"/>
          </w:tcPr>
          <w:p w14:paraId="1F23229A" w14:textId="77777777" w:rsidR="00043E07" w:rsidRPr="00CC2D7A" w:rsidRDefault="00043E07" w:rsidP="00043E07">
            <w:pPr>
              <w:spacing w:line="240" w:lineRule="auto"/>
            </w:pPr>
          </w:p>
        </w:tc>
      </w:tr>
      <w:tr w:rsidR="00043E07" w:rsidRPr="00CC2D7A" w14:paraId="22B706A5" w14:textId="77777777" w:rsidTr="0011652E">
        <w:trPr>
          <w:trHeight w:val="145"/>
        </w:trPr>
        <w:tc>
          <w:tcPr>
            <w:tcW w:w="5364" w:type="dxa"/>
          </w:tcPr>
          <w:p w14:paraId="0B9D2CA3" w14:textId="77777777" w:rsidR="00043E07" w:rsidRPr="00D75D44" w:rsidRDefault="00043E07" w:rsidP="00043E07">
            <w:pPr>
              <w:spacing w:line="240" w:lineRule="auto"/>
            </w:pPr>
            <w:commentRangeStart w:id="4"/>
            <w:r w:rsidRPr="00D75D44">
              <w:t>Underground or overhead services</w:t>
            </w:r>
            <w:commentRangeEnd w:id="4"/>
            <w:r w:rsidR="00D75D44">
              <w:rPr>
                <w:rStyle w:val="CommentReference"/>
              </w:rPr>
              <w:commentReference w:id="4"/>
            </w:r>
          </w:p>
        </w:tc>
        <w:tc>
          <w:tcPr>
            <w:tcW w:w="419" w:type="dxa"/>
          </w:tcPr>
          <w:p w14:paraId="27C61F04" w14:textId="77777777" w:rsidR="00043E07" w:rsidRDefault="00043E07" w:rsidP="00043E07">
            <w:pPr>
              <w:spacing w:line="240" w:lineRule="auto"/>
            </w:pPr>
          </w:p>
        </w:tc>
        <w:tc>
          <w:tcPr>
            <w:tcW w:w="1447" w:type="dxa"/>
          </w:tcPr>
          <w:p w14:paraId="76A09FF6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2546" w:type="dxa"/>
          </w:tcPr>
          <w:p w14:paraId="0B259376" w14:textId="77777777" w:rsidR="00043E07" w:rsidRPr="00CC2D7A" w:rsidRDefault="00043E07" w:rsidP="00043E07">
            <w:pPr>
              <w:spacing w:line="240" w:lineRule="auto"/>
            </w:pPr>
          </w:p>
        </w:tc>
        <w:tc>
          <w:tcPr>
            <w:tcW w:w="4536" w:type="dxa"/>
          </w:tcPr>
          <w:p w14:paraId="3B96C958" w14:textId="77777777" w:rsidR="00043E07" w:rsidRPr="00CC2D7A" w:rsidRDefault="00043E07" w:rsidP="00043E07">
            <w:pPr>
              <w:spacing w:line="240" w:lineRule="auto"/>
            </w:pPr>
          </w:p>
        </w:tc>
      </w:tr>
      <w:tr w:rsidR="00043E07" w:rsidRPr="00465B2F" w14:paraId="0970D9B4" w14:textId="77777777" w:rsidTr="0011652E">
        <w:trPr>
          <w:trHeight w:val="221"/>
        </w:trPr>
        <w:tc>
          <w:tcPr>
            <w:tcW w:w="5364" w:type="dxa"/>
          </w:tcPr>
          <w:p w14:paraId="62869AF7" w14:textId="77777777" w:rsidR="00043E07" w:rsidRPr="00D75D44" w:rsidRDefault="00043E07" w:rsidP="00043E07">
            <w:pPr>
              <w:spacing w:line="240" w:lineRule="auto"/>
              <w:rPr>
                <w:rFonts w:cs="Arial"/>
                <w:szCs w:val="20"/>
              </w:rPr>
            </w:pPr>
            <w:commentRangeStart w:id="5"/>
            <w:r w:rsidRPr="00D75D44">
              <w:rPr>
                <w:rFonts w:cs="Arial"/>
                <w:szCs w:val="20"/>
              </w:rPr>
              <w:t>Private water supply</w:t>
            </w:r>
            <w:commentRangeEnd w:id="5"/>
            <w:r w:rsidR="00D75D44">
              <w:rPr>
                <w:rStyle w:val="CommentReference"/>
              </w:rPr>
              <w:commentReference w:id="5"/>
            </w:r>
          </w:p>
        </w:tc>
        <w:tc>
          <w:tcPr>
            <w:tcW w:w="419" w:type="dxa"/>
          </w:tcPr>
          <w:p w14:paraId="60F3EA51" w14:textId="77777777" w:rsidR="00043E07" w:rsidRPr="00465B2F" w:rsidRDefault="00043E07" w:rsidP="00043E07">
            <w:pPr>
              <w:spacing w:line="240" w:lineRule="auto"/>
            </w:pPr>
          </w:p>
        </w:tc>
        <w:tc>
          <w:tcPr>
            <w:tcW w:w="1447" w:type="dxa"/>
          </w:tcPr>
          <w:p w14:paraId="0871178C" w14:textId="77777777" w:rsidR="00043E07" w:rsidRPr="00465B2F" w:rsidRDefault="00043E07" w:rsidP="00043E07">
            <w:pPr>
              <w:spacing w:line="240" w:lineRule="auto"/>
            </w:pPr>
          </w:p>
        </w:tc>
        <w:tc>
          <w:tcPr>
            <w:tcW w:w="2546" w:type="dxa"/>
          </w:tcPr>
          <w:p w14:paraId="75A0FB78" w14:textId="77777777" w:rsidR="00043E07" w:rsidRPr="00465B2F" w:rsidRDefault="00043E07" w:rsidP="00043E07">
            <w:pPr>
              <w:spacing w:line="240" w:lineRule="auto"/>
            </w:pPr>
          </w:p>
        </w:tc>
        <w:tc>
          <w:tcPr>
            <w:tcW w:w="4536" w:type="dxa"/>
          </w:tcPr>
          <w:p w14:paraId="3BDC31D7" w14:textId="77777777" w:rsidR="00043E07" w:rsidRPr="00465B2F" w:rsidRDefault="00043E07" w:rsidP="00043E07">
            <w:pPr>
              <w:spacing w:line="240" w:lineRule="auto"/>
            </w:pPr>
          </w:p>
        </w:tc>
      </w:tr>
    </w:tbl>
    <w:p w14:paraId="12E1A7BB" w14:textId="77777777" w:rsidR="00043E07" w:rsidRPr="00043E07" w:rsidRDefault="00043E07" w:rsidP="00465B2F">
      <w:pPr>
        <w:spacing w:before="0" w:after="0" w:line="240" w:lineRule="auto"/>
      </w:pPr>
    </w:p>
    <w:p w14:paraId="3C65FAD9" w14:textId="77777777" w:rsidR="00D75D44" w:rsidRDefault="007313BF" w:rsidP="00D75D44">
      <w:hyperlink r:id="rId19" w:history="1">
        <w:r>
          <w:rPr>
            <w:rStyle w:val="Hyperlink"/>
          </w:rPr>
          <w:t>Interactive Map Viewer (cyfoethnaturiolcymru.gov.uk)</w:t>
        </w:r>
      </w:hyperlink>
      <w:r>
        <w:t xml:space="preserve"> green</w:t>
      </w:r>
      <w:r w:rsidR="00D75D44">
        <w:t xml:space="preserve">  </w:t>
      </w:r>
    </w:p>
    <w:p w14:paraId="4F9D27F2" w14:textId="2F553B89" w:rsidR="00D75D44" w:rsidRDefault="00D75D44" w:rsidP="00D75D44">
      <w:hyperlink r:id="rId20" w:history="1">
        <w:proofErr w:type="spellStart"/>
        <w:r>
          <w:rPr>
            <w:rStyle w:val="Hyperlink"/>
          </w:rPr>
          <w:t>Glastir</w:t>
        </w:r>
        <w:proofErr w:type="spellEnd"/>
        <w:r>
          <w:rPr>
            <w:rStyle w:val="Hyperlink"/>
          </w:rPr>
          <w:t xml:space="preserve"> Woodland Creation 2022 (cyfoethnaturiolcymru.gov.uk)</w:t>
        </w:r>
      </w:hyperlink>
      <w:r>
        <w:t xml:space="preserve"> red</w:t>
      </w:r>
    </w:p>
    <w:p w14:paraId="0A0D4C7B" w14:textId="77777777" w:rsidR="00D75D44" w:rsidRDefault="00D75D44" w:rsidP="00D75D44">
      <w:hyperlink r:id="rId21" w:history="1">
        <w:r>
          <w:rPr>
            <w:rStyle w:val="Hyperlink"/>
          </w:rPr>
          <w:t>Geospatial Map Viewer (cyfoethnaturiolcymru.gov.uk)</w:t>
        </w:r>
      </w:hyperlink>
      <w:r>
        <w:t xml:space="preserve">  blue</w:t>
      </w:r>
    </w:p>
    <w:p w14:paraId="51B097A6" w14:textId="77777777" w:rsidR="0019657B" w:rsidRDefault="0019657B" w:rsidP="007313BF">
      <w:pPr>
        <w:rPr>
          <w:rFonts w:cs="Arial"/>
          <w:highlight w:val="yellow"/>
        </w:rPr>
      </w:pPr>
    </w:p>
    <w:p w14:paraId="2480C2B2" w14:textId="77777777" w:rsidR="00EB4F65" w:rsidRDefault="00EB4F65" w:rsidP="007313BF">
      <w:pPr>
        <w:rPr>
          <w:rFonts w:cs="Arial"/>
          <w:highlight w:val="yellow"/>
        </w:rPr>
      </w:pPr>
    </w:p>
    <w:p w14:paraId="03329C27" w14:textId="2CFC0E02" w:rsidR="00EB4F65" w:rsidRDefault="00EB4F65" w:rsidP="007313BF">
      <w:pPr>
        <w:rPr>
          <w:rFonts w:cs="Arial"/>
        </w:rPr>
      </w:pPr>
      <w:r w:rsidRPr="004C316B">
        <w:rPr>
          <w:rFonts w:cs="Arial"/>
        </w:rPr>
        <w:t xml:space="preserve">Fig </w:t>
      </w:r>
      <w:proofErr w:type="gramStart"/>
      <w:r w:rsidRPr="004C316B">
        <w:rPr>
          <w:rFonts w:cs="Arial"/>
        </w:rPr>
        <w:t>1 :</w:t>
      </w:r>
      <w:proofErr w:type="gramEnd"/>
      <w:r w:rsidRPr="004C316B">
        <w:rPr>
          <w:rFonts w:cs="Arial"/>
        </w:rPr>
        <w:t xml:space="preserve"> Public Right of Way (Footpath</w:t>
      </w:r>
      <w:r w:rsidR="004C316B">
        <w:rPr>
          <w:rFonts w:cs="Arial"/>
        </w:rPr>
        <w:t xml:space="preserve"> highlighted in green</w:t>
      </w:r>
      <w:r w:rsidR="004C316B" w:rsidRPr="004C316B">
        <w:rPr>
          <w:rFonts w:cs="Arial"/>
        </w:rPr>
        <w:t>)</w:t>
      </w:r>
      <w:r w:rsidRPr="004C316B">
        <w:rPr>
          <w:rFonts w:cs="Arial"/>
        </w:rPr>
        <w:t xml:space="preserve"> location</w:t>
      </w:r>
    </w:p>
    <w:p w14:paraId="75FF2004" w14:textId="77777777" w:rsidR="004C316B" w:rsidRDefault="004C316B" w:rsidP="007313BF">
      <w:pPr>
        <w:rPr>
          <w:rFonts w:cs="Arial"/>
        </w:rPr>
      </w:pPr>
    </w:p>
    <w:p w14:paraId="545DAC89" w14:textId="77777777" w:rsidR="004C316B" w:rsidRDefault="004C316B" w:rsidP="007313BF">
      <w:pPr>
        <w:rPr>
          <w:rFonts w:cs="Arial"/>
        </w:rPr>
      </w:pPr>
    </w:p>
    <w:p w14:paraId="01334FE1" w14:textId="122A1592" w:rsidR="004C316B" w:rsidRDefault="00177A87" w:rsidP="007313BF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4EA62D79" wp14:editId="0545A340">
            <wp:extent cx="4756150" cy="2230241"/>
            <wp:effectExtent l="0" t="0" r="6350" b="0"/>
            <wp:docPr id="8484151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463" cy="2238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EC12A0" w14:textId="77777777" w:rsidR="004C316B" w:rsidRDefault="004C316B" w:rsidP="007313BF">
      <w:pPr>
        <w:rPr>
          <w:rFonts w:cs="Arial"/>
        </w:rPr>
      </w:pPr>
    </w:p>
    <w:p w14:paraId="32CCD967" w14:textId="77777777" w:rsidR="004C316B" w:rsidRDefault="004C316B" w:rsidP="007313BF">
      <w:pPr>
        <w:rPr>
          <w:rFonts w:cs="Arial"/>
        </w:rPr>
      </w:pPr>
    </w:p>
    <w:p w14:paraId="35380022" w14:textId="77777777" w:rsidR="004C316B" w:rsidRDefault="004C316B" w:rsidP="007313BF">
      <w:pPr>
        <w:rPr>
          <w:rFonts w:cs="Arial"/>
        </w:rPr>
      </w:pPr>
    </w:p>
    <w:p w14:paraId="3A18A382" w14:textId="77777777" w:rsidR="004C316B" w:rsidRDefault="004C316B" w:rsidP="007313BF">
      <w:pPr>
        <w:rPr>
          <w:rFonts w:cs="Arial"/>
        </w:rPr>
      </w:pPr>
    </w:p>
    <w:p w14:paraId="2BF0A5DD" w14:textId="6F3D681A" w:rsidR="004C316B" w:rsidRDefault="004C316B" w:rsidP="007313BF">
      <w:pPr>
        <w:rPr>
          <w:rFonts w:cs="Arial"/>
        </w:rPr>
      </w:pPr>
    </w:p>
    <w:p w14:paraId="11D5E81F" w14:textId="77777777" w:rsidR="00F520A0" w:rsidRDefault="00F520A0" w:rsidP="007313BF">
      <w:pPr>
        <w:rPr>
          <w:rFonts w:cs="Arial"/>
        </w:rPr>
      </w:pPr>
    </w:p>
    <w:p w14:paraId="07BBB01B" w14:textId="77777777" w:rsidR="00F520A0" w:rsidRDefault="00F520A0" w:rsidP="007313BF">
      <w:pPr>
        <w:rPr>
          <w:rFonts w:cs="Arial"/>
        </w:rPr>
      </w:pPr>
    </w:p>
    <w:p w14:paraId="4747F40E" w14:textId="6B1A2CD7" w:rsidR="00F520A0" w:rsidRPr="004C316B" w:rsidRDefault="00F520A0" w:rsidP="007313BF">
      <w:pPr>
        <w:rPr>
          <w:rFonts w:cs="Arial"/>
        </w:rPr>
        <w:sectPr w:rsidR="00F520A0" w:rsidRPr="004C316B" w:rsidSect="002C1CC7">
          <w:pgSz w:w="16838" w:h="11906" w:orient="landscape" w:code="9"/>
          <w:pgMar w:top="1440" w:right="851" w:bottom="1440" w:left="1134" w:header="720" w:footer="720" w:gutter="284"/>
          <w:cols w:space="720"/>
          <w:docGrid w:linePitch="360"/>
        </w:sectPr>
      </w:pPr>
    </w:p>
    <w:p w14:paraId="2F829646" w14:textId="79DCEC8A" w:rsidR="007C7B31" w:rsidRDefault="007C7B31" w:rsidP="00A34A33">
      <w:pPr>
        <w:rPr>
          <w:rFonts w:cs="Arial"/>
          <w:szCs w:val="20"/>
        </w:rPr>
      </w:pPr>
    </w:p>
    <w:sectPr w:rsidR="007C7B31" w:rsidSect="0019657B">
      <w:pgSz w:w="16838" w:h="11906" w:orient="landscape" w:code="9"/>
      <w:pgMar w:top="1440" w:right="851" w:bottom="1440" w:left="1134" w:header="720" w:footer="720" w:gutter="284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Gott, Sophie" w:date="2024-01-09T16:00:00Z" w:initials="GS">
    <w:p w14:paraId="1B403C67" w14:textId="1EC4164A" w:rsidR="00D75D44" w:rsidRDefault="00D75D44">
      <w:pPr>
        <w:pStyle w:val="CommentText"/>
      </w:pPr>
      <w:r>
        <w:rPr>
          <w:rStyle w:val="CommentReference"/>
        </w:rPr>
        <w:annotationRef/>
      </w:r>
      <w:r>
        <w:t>Assess on site</w:t>
      </w:r>
    </w:p>
  </w:comment>
  <w:comment w:id="1" w:author="Gott, Sophie" w:date="2024-01-09T16:01:00Z" w:initials="GS">
    <w:p w14:paraId="0A9F8596" w14:textId="13459837" w:rsidR="00D75D44" w:rsidRDefault="00D75D44">
      <w:pPr>
        <w:pStyle w:val="CommentText"/>
      </w:pPr>
      <w:r>
        <w:rPr>
          <w:rStyle w:val="CommentReference"/>
        </w:rPr>
        <w:annotationRef/>
      </w:r>
      <w:r>
        <w:t>Assess on site</w:t>
      </w:r>
    </w:p>
  </w:comment>
  <w:comment w:id="2" w:author="Gott, Sophie" w:date="2024-01-09T15:59:00Z" w:initials="GS">
    <w:p w14:paraId="3932C873" w14:textId="4D2D4E24" w:rsidR="00D75D44" w:rsidRDefault="00D75D44">
      <w:pPr>
        <w:pStyle w:val="CommentText"/>
      </w:pPr>
      <w:r>
        <w:rPr>
          <w:rStyle w:val="CommentReference"/>
        </w:rPr>
        <w:annotationRef/>
      </w:r>
      <w:hyperlink r:id="rId1" w:history="1">
        <w:r>
          <w:rPr>
            <w:rStyle w:val="Hyperlink"/>
          </w:rPr>
          <w:t>Muscardinus avellanarius : Hazel Dormouse | NBN Atlas</w:t>
        </w:r>
      </w:hyperlink>
    </w:p>
  </w:comment>
  <w:comment w:id="3" w:author="Gott, Sophie" w:date="2024-01-09T15:55:00Z" w:initials="GS">
    <w:p w14:paraId="44BFBF40" w14:textId="0B06B451" w:rsidR="00D75D44" w:rsidRDefault="00D75D44">
      <w:pPr>
        <w:pStyle w:val="CommentText"/>
      </w:pPr>
      <w:r>
        <w:rPr>
          <w:rStyle w:val="CommentReference"/>
        </w:rPr>
        <w:annotationRef/>
      </w:r>
      <w:hyperlink r:id="rId2" w:history="1">
        <w:r>
          <w:rPr>
            <w:rStyle w:val="Hyperlink"/>
          </w:rPr>
          <w:t>Aderyn :: Public :: Distribution Maps :: 1k Map (lercwales.org.uk)</w:t>
        </w:r>
      </w:hyperlink>
      <w:r>
        <w:t xml:space="preserve"> or </w:t>
      </w:r>
      <w:hyperlink r:id="rId3" w:history="1">
        <w:r>
          <w:rPr>
            <w:rStyle w:val="Hyperlink"/>
          </w:rPr>
          <w:t>Riparia riparia : Sand Martin | NBN Atlas</w:t>
        </w:r>
      </w:hyperlink>
      <w:r>
        <w:t xml:space="preserve"> and look at habitat on the ground – sandy eroding cliffs and rivers with lots of meanders.</w:t>
      </w:r>
    </w:p>
  </w:comment>
  <w:comment w:id="4" w:author="Gott, Sophie" w:date="2024-01-09T16:04:00Z" w:initials="GS">
    <w:p w14:paraId="6C22EF82" w14:textId="084A3497" w:rsidR="00D75D44" w:rsidRDefault="00D75D44">
      <w:pPr>
        <w:pStyle w:val="CommentText"/>
      </w:pPr>
      <w:r>
        <w:rPr>
          <w:rStyle w:val="CommentReference"/>
        </w:rPr>
        <w:annotationRef/>
      </w:r>
      <w:r>
        <w:t>Assessed as part of licence for fencing</w:t>
      </w:r>
    </w:p>
  </w:comment>
  <w:comment w:id="5" w:author="Gott, Sophie" w:date="2024-01-09T16:03:00Z" w:initials="GS">
    <w:p w14:paraId="2DB68135" w14:textId="4C4765BC" w:rsidR="00D75D44" w:rsidRDefault="00D75D44">
      <w:pPr>
        <w:pStyle w:val="CommentText"/>
      </w:pPr>
      <w:r>
        <w:rPr>
          <w:rStyle w:val="CommentReference"/>
        </w:rPr>
        <w:annotationRef/>
      </w:r>
      <w:r>
        <w:t>Assessed as part of licence for fencing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B403C67" w15:done="0"/>
  <w15:commentEx w15:paraId="0A9F8596" w15:done="0"/>
  <w15:commentEx w15:paraId="3932C873" w15:done="0"/>
  <w15:commentEx w15:paraId="44BFBF40" w15:done="0"/>
  <w15:commentEx w15:paraId="6C22EF82" w15:done="0"/>
  <w15:commentEx w15:paraId="2DB681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47EC37" w16cex:dateUtc="2024-01-09T16:00:00Z"/>
  <w16cex:commentExtensible w16cex:durableId="2947EC4A" w16cex:dateUtc="2024-01-09T16:01:00Z"/>
  <w16cex:commentExtensible w16cex:durableId="2947EBE6" w16cex:dateUtc="2024-01-09T15:59:00Z"/>
  <w16cex:commentExtensible w16cex:durableId="2947EB0C" w16cex:dateUtc="2024-01-09T15:55:00Z"/>
  <w16cex:commentExtensible w16cex:durableId="2947ED04" w16cex:dateUtc="2024-01-09T16:04:00Z"/>
  <w16cex:commentExtensible w16cex:durableId="2947ECDA" w16cex:dateUtc="2024-01-09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B403C67" w16cid:durableId="2947EC37"/>
  <w16cid:commentId w16cid:paraId="0A9F8596" w16cid:durableId="2947EC4A"/>
  <w16cid:commentId w16cid:paraId="3932C873" w16cid:durableId="2947EBE6"/>
  <w16cid:commentId w16cid:paraId="44BFBF40" w16cid:durableId="2947EB0C"/>
  <w16cid:commentId w16cid:paraId="6C22EF82" w16cid:durableId="2947ED04"/>
  <w16cid:commentId w16cid:paraId="2DB68135" w16cid:durableId="2947EC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C561B" w14:textId="77777777" w:rsidR="002C4D10" w:rsidRDefault="002C4D10" w:rsidP="00862BE1">
      <w:pPr>
        <w:spacing w:before="0" w:after="0" w:line="240" w:lineRule="auto"/>
      </w:pPr>
      <w:r>
        <w:separator/>
      </w:r>
    </w:p>
  </w:endnote>
  <w:endnote w:type="continuationSeparator" w:id="0">
    <w:p w14:paraId="2A1EDAE6" w14:textId="77777777" w:rsidR="002C4D10" w:rsidRDefault="002C4D10" w:rsidP="00862BE1">
      <w:pPr>
        <w:spacing w:before="0" w:after="0" w:line="240" w:lineRule="auto"/>
      </w:pPr>
      <w:r>
        <w:continuationSeparator/>
      </w:r>
    </w:p>
  </w:endnote>
  <w:endnote w:type="continuationNotice" w:id="1">
    <w:p w14:paraId="7D58AF92" w14:textId="77777777" w:rsidR="002C4D10" w:rsidRDefault="002C4D1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16C01" w14:textId="77777777" w:rsidR="002C4D10" w:rsidRDefault="002C4D10" w:rsidP="00862BE1">
      <w:pPr>
        <w:spacing w:before="0" w:after="0" w:line="240" w:lineRule="auto"/>
      </w:pPr>
      <w:r>
        <w:separator/>
      </w:r>
    </w:p>
  </w:footnote>
  <w:footnote w:type="continuationSeparator" w:id="0">
    <w:p w14:paraId="4EE38588" w14:textId="77777777" w:rsidR="002C4D10" w:rsidRDefault="002C4D10" w:rsidP="00862BE1">
      <w:pPr>
        <w:spacing w:before="0" w:after="0" w:line="240" w:lineRule="auto"/>
      </w:pPr>
      <w:r>
        <w:continuationSeparator/>
      </w:r>
    </w:p>
  </w:footnote>
  <w:footnote w:type="continuationNotice" w:id="1">
    <w:p w14:paraId="0A09DB33" w14:textId="77777777" w:rsidR="002C4D10" w:rsidRDefault="002C4D1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2916A" w14:textId="2EE282C2" w:rsidR="0011652E" w:rsidRDefault="0011652E">
    <w:pPr>
      <w:pStyle w:val="Header"/>
    </w:pPr>
    <w:r>
      <w:rPr>
        <w:noProof/>
      </w:rPr>
      <w:drawing>
        <wp:inline distT="0" distB="0" distL="0" distR="0" wp14:anchorId="42BF13CF" wp14:editId="447DA3FA">
          <wp:extent cx="5551170" cy="57531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117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06AA6"/>
    <w:multiLevelType w:val="hybridMultilevel"/>
    <w:tmpl w:val="596AC6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2" w15:restartNumberingAfterBreak="0">
    <w:nsid w:val="3F794DA2"/>
    <w:multiLevelType w:val="hybridMultilevel"/>
    <w:tmpl w:val="067AF334"/>
    <w:lvl w:ilvl="0" w:tplc="0C5A25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1A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736DB4"/>
    <w:multiLevelType w:val="hybridMultilevel"/>
    <w:tmpl w:val="620A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115AB"/>
    <w:multiLevelType w:val="hybridMultilevel"/>
    <w:tmpl w:val="09927DEC"/>
    <w:lvl w:ilvl="0" w:tplc="0C5A25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1A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9720713">
    <w:abstractNumId w:val="3"/>
  </w:num>
  <w:num w:numId="2" w16cid:durableId="217907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4860934">
    <w:abstractNumId w:val="1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4" w16cid:durableId="1524173840">
    <w:abstractNumId w:val="4"/>
  </w:num>
  <w:num w:numId="5" w16cid:durableId="7871515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ott, Sophie">
    <w15:presenceInfo w15:providerId="AD" w15:userId="S::Sophie.Gott@cyfoethnaturiolcymru.gov.uk::3a2b0c72-6150-41aa-8ce7-05843089e3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7A8"/>
    <w:rsid w:val="00003082"/>
    <w:rsid w:val="00004587"/>
    <w:rsid w:val="00016CB4"/>
    <w:rsid w:val="00034F16"/>
    <w:rsid w:val="0003576A"/>
    <w:rsid w:val="00041490"/>
    <w:rsid w:val="00043648"/>
    <w:rsid w:val="00043E07"/>
    <w:rsid w:val="00054E17"/>
    <w:rsid w:val="000636E5"/>
    <w:rsid w:val="00070765"/>
    <w:rsid w:val="000A2A21"/>
    <w:rsid w:val="000B0BD1"/>
    <w:rsid w:val="000C1990"/>
    <w:rsid w:val="000D3889"/>
    <w:rsid w:val="000D42EA"/>
    <w:rsid w:val="000E3439"/>
    <w:rsid w:val="000F5DD9"/>
    <w:rsid w:val="00106A67"/>
    <w:rsid w:val="0011652E"/>
    <w:rsid w:val="00117E76"/>
    <w:rsid w:val="00132B9A"/>
    <w:rsid w:val="00134A09"/>
    <w:rsid w:val="0013773D"/>
    <w:rsid w:val="00157E53"/>
    <w:rsid w:val="001629DB"/>
    <w:rsid w:val="00163420"/>
    <w:rsid w:val="00166847"/>
    <w:rsid w:val="00167BBA"/>
    <w:rsid w:val="00170D7E"/>
    <w:rsid w:val="00174FE1"/>
    <w:rsid w:val="00177A87"/>
    <w:rsid w:val="00180741"/>
    <w:rsid w:val="0019657B"/>
    <w:rsid w:val="001D4983"/>
    <w:rsid w:val="002171FC"/>
    <w:rsid w:val="002175DB"/>
    <w:rsid w:val="00222B07"/>
    <w:rsid w:val="00223BC1"/>
    <w:rsid w:val="00241230"/>
    <w:rsid w:val="00251A40"/>
    <w:rsid w:val="00252581"/>
    <w:rsid w:val="00264420"/>
    <w:rsid w:val="002906F1"/>
    <w:rsid w:val="0029398F"/>
    <w:rsid w:val="00295F7D"/>
    <w:rsid w:val="002B389D"/>
    <w:rsid w:val="002B4F00"/>
    <w:rsid w:val="002C1CC7"/>
    <w:rsid w:val="002C4D10"/>
    <w:rsid w:val="002D1658"/>
    <w:rsid w:val="002D1EC1"/>
    <w:rsid w:val="002D49C8"/>
    <w:rsid w:val="002D5C0C"/>
    <w:rsid w:val="002D7DC0"/>
    <w:rsid w:val="002E03B6"/>
    <w:rsid w:val="002F730A"/>
    <w:rsid w:val="00335456"/>
    <w:rsid w:val="003358BD"/>
    <w:rsid w:val="00360642"/>
    <w:rsid w:val="0036570B"/>
    <w:rsid w:val="00365A7E"/>
    <w:rsid w:val="003677DE"/>
    <w:rsid w:val="00383EB8"/>
    <w:rsid w:val="00394531"/>
    <w:rsid w:val="003A3222"/>
    <w:rsid w:val="003A4CFD"/>
    <w:rsid w:val="003B387A"/>
    <w:rsid w:val="003B5D1A"/>
    <w:rsid w:val="003B6241"/>
    <w:rsid w:val="003D4C6F"/>
    <w:rsid w:val="003E0309"/>
    <w:rsid w:val="003E2C03"/>
    <w:rsid w:val="004058AB"/>
    <w:rsid w:val="00412F5D"/>
    <w:rsid w:val="00416E86"/>
    <w:rsid w:val="00417599"/>
    <w:rsid w:val="00421687"/>
    <w:rsid w:val="00427987"/>
    <w:rsid w:val="0043112B"/>
    <w:rsid w:val="00432D5A"/>
    <w:rsid w:val="004346E8"/>
    <w:rsid w:val="00441938"/>
    <w:rsid w:val="00444E2C"/>
    <w:rsid w:val="00446F58"/>
    <w:rsid w:val="00461525"/>
    <w:rsid w:val="00463A0C"/>
    <w:rsid w:val="00465B2F"/>
    <w:rsid w:val="004766A0"/>
    <w:rsid w:val="004A1D82"/>
    <w:rsid w:val="004C316B"/>
    <w:rsid w:val="004D181B"/>
    <w:rsid w:val="004D6E72"/>
    <w:rsid w:val="004E6C24"/>
    <w:rsid w:val="004F6804"/>
    <w:rsid w:val="005013D8"/>
    <w:rsid w:val="00514752"/>
    <w:rsid w:val="00514876"/>
    <w:rsid w:val="00522FC4"/>
    <w:rsid w:val="00533AA3"/>
    <w:rsid w:val="0053703F"/>
    <w:rsid w:val="00546794"/>
    <w:rsid w:val="0055610C"/>
    <w:rsid w:val="00562F44"/>
    <w:rsid w:val="005860C0"/>
    <w:rsid w:val="005908E9"/>
    <w:rsid w:val="005B368F"/>
    <w:rsid w:val="005C3C89"/>
    <w:rsid w:val="005C43FA"/>
    <w:rsid w:val="005D1B63"/>
    <w:rsid w:val="005D25B5"/>
    <w:rsid w:val="005F4D2C"/>
    <w:rsid w:val="006011F6"/>
    <w:rsid w:val="006019D0"/>
    <w:rsid w:val="00616F4B"/>
    <w:rsid w:val="0064384F"/>
    <w:rsid w:val="006536A2"/>
    <w:rsid w:val="006707F2"/>
    <w:rsid w:val="00674A42"/>
    <w:rsid w:val="00675786"/>
    <w:rsid w:val="006801A4"/>
    <w:rsid w:val="00686E5F"/>
    <w:rsid w:val="00691DDC"/>
    <w:rsid w:val="006B1397"/>
    <w:rsid w:val="006C645D"/>
    <w:rsid w:val="006D42D2"/>
    <w:rsid w:val="006D607A"/>
    <w:rsid w:val="006E300D"/>
    <w:rsid w:val="00702804"/>
    <w:rsid w:val="00706A14"/>
    <w:rsid w:val="00707637"/>
    <w:rsid w:val="0071615E"/>
    <w:rsid w:val="007215AF"/>
    <w:rsid w:val="007217A8"/>
    <w:rsid w:val="007313BF"/>
    <w:rsid w:val="00735E22"/>
    <w:rsid w:val="00765630"/>
    <w:rsid w:val="00765F6C"/>
    <w:rsid w:val="00766660"/>
    <w:rsid w:val="007735E4"/>
    <w:rsid w:val="00791DE1"/>
    <w:rsid w:val="007973FF"/>
    <w:rsid w:val="007A10BD"/>
    <w:rsid w:val="007A1D42"/>
    <w:rsid w:val="007A55B6"/>
    <w:rsid w:val="007A5AC0"/>
    <w:rsid w:val="007A60FB"/>
    <w:rsid w:val="007C7B31"/>
    <w:rsid w:val="007E2019"/>
    <w:rsid w:val="007F12EA"/>
    <w:rsid w:val="007F4E86"/>
    <w:rsid w:val="00862BE1"/>
    <w:rsid w:val="008737D3"/>
    <w:rsid w:val="00880D96"/>
    <w:rsid w:val="00881600"/>
    <w:rsid w:val="00890984"/>
    <w:rsid w:val="008B03B9"/>
    <w:rsid w:val="008B0CF3"/>
    <w:rsid w:val="008B16B1"/>
    <w:rsid w:val="008C067E"/>
    <w:rsid w:val="008C3A36"/>
    <w:rsid w:val="008D2F1A"/>
    <w:rsid w:val="008D5E19"/>
    <w:rsid w:val="008E6F22"/>
    <w:rsid w:val="008F3AE5"/>
    <w:rsid w:val="009042B4"/>
    <w:rsid w:val="009079A9"/>
    <w:rsid w:val="00927684"/>
    <w:rsid w:val="009376E3"/>
    <w:rsid w:val="009379F9"/>
    <w:rsid w:val="00941E08"/>
    <w:rsid w:val="00947402"/>
    <w:rsid w:val="00952AC3"/>
    <w:rsid w:val="009533E0"/>
    <w:rsid w:val="00953E0F"/>
    <w:rsid w:val="00956EB7"/>
    <w:rsid w:val="00961022"/>
    <w:rsid w:val="0096337F"/>
    <w:rsid w:val="00992B32"/>
    <w:rsid w:val="009A27B1"/>
    <w:rsid w:val="009B7374"/>
    <w:rsid w:val="009D5244"/>
    <w:rsid w:val="009E772C"/>
    <w:rsid w:val="00A010E2"/>
    <w:rsid w:val="00A07762"/>
    <w:rsid w:val="00A34A33"/>
    <w:rsid w:val="00A3652E"/>
    <w:rsid w:val="00A562EA"/>
    <w:rsid w:val="00A6160F"/>
    <w:rsid w:val="00AA191B"/>
    <w:rsid w:val="00AA44DB"/>
    <w:rsid w:val="00AA5491"/>
    <w:rsid w:val="00AB1F61"/>
    <w:rsid w:val="00AB2805"/>
    <w:rsid w:val="00AB2F69"/>
    <w:rsid w:val="00AC12CB"/>
    <w:rsid w:val="00AE5062"/>
    <w:rsid w:val="00AF24CB"/>
    <w:rsid w:val="00AF42D4"/>
    <w:rsid w:val="00B14DE7"/>
    <w:rsid w:val="00B21003"/>
    <w:rsid w:val="00B30E31"/>
    <w:rsid w:val="00B42393"/>
    <w:rsid w:val="00B45B42"/>
    <w:rsid w:val="00B47343"/>
    <w:rsid w:val="00B54BB7"/>
    <w:rsid w:val="00B63D43"/>
    <w:rsid w:val="00B83D53"/>
    <w:rsid w:val="00BD1B9A"/>
    <w:rsid w:val="00BD3E38"/>
    <w:rsid w:val="00BD6507"/>
    <w:rsid w:val="00BE02F5"/>
    <w:rsid w:val="00BE45FA"/>
    <w:rsid w:val="00C10840"/>
    <w:rsid w:val="00C145AD"/>
    <w:rsid w:val="00C2630A"/>
    <w:rsid w:val="00C34DF7"/>
    <w:rsid w:val="00C34F23"/>
    <w:rsid w:val="00C36341"/>
    <w:rsid w:val="00C4292B"/>
    <w:rsid w:val="00C451A6"/>
    <w:rsid w:val="00C600F0"/>
    <w:rsid w:val="00C75036"/>
    <w:rsid w:val="00C7578B"/>
    <w:rsid w:val="00C81E88"/>
    <w:rsid w:val="00C820F9"/>
    <w:rsid w:val="00CA072E"/>
    <w:rsid w:val="00CA4551"/>
    <w:rsid w:val="00CB2EFA"/>
    <w:rsid w:val="00CB4FC4"/>
    <w:rsid w:val="00CC2D7A"/>
    <w:rsid w:val="00CD5D1F"/>
    <w:rsid w:val="00CE2BD4"/>
    <w:rsid w:val="00CE5F6B"/>
    <w:rsid w:val="00CF29A8"/>
    <w:rsid w:val="00D011C4"/>
    <w:rsid w:val="00D255ED"/>
    <w:rsid w:val="00D25617"/>
    <w:rsid w:val="00D54087"/>
    <w:rsid w:val="00D71F55"/>
    <w:rsid w:val="00D75D44"/>
    <w:rsid w:val="00D80FE5"/>
    <w:rsid w:val="00DA62CE"/>
    <w:rsid w:val="00DE0E0C"/>
    <w:rsid w:val="00DE2BC5"/>
    <w:rsid w:val="00DE5DFA"/>
    <w:rsid w:val="00DF69CF"/>
    <w:rsid w:val="00E07A0A"/>
    <w:rsid w:val="00E31746"/>
    <w:rsid w:val="00E459D1"/>
    <w:rsid w:val="00E54ED9"/>
    <w:rsid w:val="00E73EB6"/>
    <w:rsid w:val="00E74C67"/>
    <w:rsid w:val="00E7568E"/>
    <w:rsid w:val="00EA3E07"/>
    <w:rsid w:val="00EB3CCA"/>
    <w:rsid w:val="00EB4F65"/>
    <w:rsid w:val="00EF0EF2"/>
    <w:rsid w:val="00EF7210"/>
    <w:rsid w:val="00F21A94"/>
    <w:rsid w:val="00F24B6B"/>
    <w:rsid w:val="00F3494B"/>
    <w:rsid w:val="00F4190B"/>
    <w:rsid w:val="00F520A0"/>
    <w:rsid w:val="00F535D6"/>
    <w:rsid w:val="00F55738"/>
    <w:rsid w:val="00F569DB"/>
    <w:rsid w:val="00F57D67"/>
    <w:rsid w:val="00F660F7"/>
    <w:rsid w:val="00F86D0E"/>
    <w:rsid w:val="00FA484D"/>
    <w:rsid w:val="00FA752E"/>
    <w:rsid w:val="00FE0BE3"/>
    <w:rsid w:val="00FE2C46"/>
    <w:rsid w:val="00FF2748"/>
    <w:rsid w:val="250A6632"/>
    <w:rsid w:val="5805D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83BA9"/>
  <w15:chartTrackingRefBased/>
  <w15:docId w15:val="{DD7A721C-ECFA-4D1F-A78E-AAFB882C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"/>
    <w:qFormat/>
    <w:rsid w:val="00CC2D7A"/>
    <w:pPr>
      <w:spacing w:before="60" w:after="60"/>
    </w:pPr>
    <w:rPr>
      <w:rFonts w:ascii="Arial" w:hAnsi="Arial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C6F"/>
    <w:pPr>
      <w:keepNext/>
      <w:keepLines/>
      <w:spacing w:before="120" w:after="240"/>
      <w:jc w:val="center"/>
      <w:outlineLvl w:val="0"/>
    </w:pPr>
    <w:rPr>
      <w:rFonts w:eastAsiaTheme="majorEastAsia" w:cstheme="majorBidi"/>
      <w:b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7A8"/>
    <w:pPr>
      <w:spacing w:line="252" w:lineRule="auto"/>
      <w:ind w:left="720"/>
      <w:contextualSpacing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FE0BE3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0E0C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sid w:val="00383EB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3EB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D4C6F"/>
    <w:rPr>
      <w:rFonts w:ascii="Arial" w:eastAsiaTheme="majorEastAsia" w:hAnsi="Arial" w:cstheme="majorBidi"/>
      <w:b/>
      <w:sz w:val="36"/>
      <w:szCs w:val="32"/>
    </w:rPr>
  </w:style>
  <w:style w:type="paragraph" w:styleId="NoSpacing">
    <w:name w:val="No Spacing"/>
    <w:aliases w:val="Body text"/>
    <w:uiPriority w:val="1"/>
    <w:qFormat/>
    <w:rsid w:val="00AA191B"/>
    <w:pPr>
      <w:spacing w:before="120" w:after="12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862BE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BE1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62BE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BE1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280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804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2393"/>
    <w:pPr>
      <w:spacing w:after="0" w:line="240" w:lineRule="auto"/>
    </w:pPr>
    <w:rPr>
      <w:rFonts w:ascii="Arial" w:hAnsi="Arial"/>
      <w:sz w:val="20"/>
    </w:rPr>
  </w:style>
  <w:style w:type="paragraph" w:customStyle="1" w:styleId="Bullets">
    <w:name w:val="Bullets"/>
    <w:basedOn w:val="Normal"/>
    <w:qFormat/>
    <w:rsid w:val="00174FE1"/>
    <w:pPr>
      <w:numPr>
        <w:numId w:val="3"/>
      </w:numPr>
      <w:spacing w:before="0" w:after="0" w:line="240" w:lineRule="auto"/>
    </w:pPr>
    <w:rPr>
      <w:rFonts w:eastAsia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1C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C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15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species.nbnatlas.org/species/NHMSYS0000530586" TargetMode="External"/><Relationship Id="rId2" Type="http://schemas.openxmlformats.org/officeDocument/2006/relationships/hyperlink" Target="https://aderyn.lercwales.org.uk/public/distribution/1k/results?taxon_super_groups_id=&amp;taxon_nbn_groups_id=&amp;taxon_dict_id=57296&amp;grid_square=SM90" TargetMode="External"/><Relationship Id="rId1" Type="http://schemas.openxmlformats.org/officeDocument/2006/relationships/hyperlink" Target="https://species.nbnatlas.org/species/NHMSYS0000080214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hyperlink" Target="https://gisportal.cyfoethnaturiolcymru.gov.uk/portal/apps/experiencebuilder/experience/?id=9910f6767ac94622929cbfc6fa842ebf&amp;page=page_5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6/09/relationships/commentsIds" Target="commentsId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hyperlink" Target="https://gisportal.cyfoethnaturiolcymru.gov.uk/portal/apps/webappviewer/index.html?id=d6b0d16823114c5db416324b501c410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gisportal.cyfoethnaturiolcymru.gov.uk/portal/apps/experiencebuilder/experience/?id=12e3d419c34040cc8ffc38e73cf6dbc7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8499d3b-94a8-4059-8763-489d4400b14a" ContentTypeId="0x01010067EB80C5FE939D4A9B3D8BA62129B7F501" PreviousValue="false" LastSyncTimeStamp="2015-02-19T08:45:03.01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68A2125CE5220E4F93611C8665D5A45E" ma:contentTypeVersion="64" ma:contentTypeDescription="" ma:contentTypeScope="" ma:versionID="7ea38b15cf5ae2d814bdc3e4e5a141cd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49da0bbf7d116c7367815fab54ec06ef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EVID-203885408-32</_dlc_DocId>
    <_dlc_DocIdUrl xmlns="9be56660-2c31-41ef-bc00-23e72f632f2a">
      <Url>https://cyfoethnaturiolcymru.sharepoint.com/teams/evidence/LIFE/4RFL/_layouts/15/DocIdRedir.aspx?ID=EVID-203885408-32</Url>
      <Description>EVID-203885408-32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C36D70-9BE6-4115-9704-F2F5A9F146F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A5B9ED4-9C36-4E66-95F3-3F784F336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C82B33-BD1B-42CD-BC8E-5548027C8E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273E86-00A6-434A-96DE-AFB36A79E817}">
  <ds:schemaRefs>
    <ds:schemaRef ds:uri="http://purl.org/dc/elements/1.1/"/>
    <ds:schemaRef ds:uri="http://schemas.microsoft.com/office/infopath/2007/PartnerControls"/>
    <ds:schemaRef ds:uri="9be56660-2c31-41ef-bc00-23e72f632f2a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A0C37A0-7350-449A-955B-B8C46E37E63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E2C6E41-3603-431E-8A82-354690C468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486</Words>
  <Characters>2773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Coed Cymru</dc:creator>
  <cp:keywords/>
  <dc:description/>
  <cp:lastModifiedBy>Charles Enright</cp:lastModifiedBy>
  <cp:revision>2</cp:revision>
  <dcterms:created xsi:type="dcterms:W3CDTF">2025-01-21T10:48:00Z</dcterms:created>
  <dcterms:modified xsi:type="dcterms:W3CDTF">2025-01-21T10:48:00Z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0x01010067EB80C5FE939D4A9B3D8BA62129B7F5010068A2125CE5220E4F93611C8665D5A45E</vt:lpwstr>
  </property>
  <property fmtid="{D5CDD505-2E9C-101B-9397-08002B2CF9AE}" pid="3" name="_dlc_DocIdItemGuid">
    <vt:lpwstr>f672c20f-c8c6-4387-97ef-d34ef82f9df8</vt:lpwstr>
  </property>
</Properties>
</file>