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24C87D" w14:textId="3DE45676" w:rsidR="00B8175B" w:rsidRDefault="008B1DCB">
      <w:r>
        <w:t>Dr J Hocking</w:t>
      </w:r>
    </w:p>
    <w:p w14:paraId="511E377B" w14:textId="62A0D927" w:rsidR="008B1DCB" w:rsidRDefault="008B1DC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B7885B" wp14:editId="527D2E00">
                <wp:simplePos x="0" y="0"/>
                <wp:positionH relativeFrom="column">
                  <wp:posOffset>937260</wp:posOffset>
                </wp:positionH>
                <wp:positionV relativeFrom="paragraph">
                  <wp:posOffset>1595755</wp:posOffset>
                </wp:positionV>
                <wp:extent cx="2042160" cy="556260"/>
                <wp:effectExtent l="0" t="57150" r="0" b="34290"/>
                <wp:wrapNone/>
                <wp:docPr id="1947660899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42160" cy="5562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F461D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73.8pt;margin-top:125.65pt;width:160.8pt;height:43.8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47BE8C" wp14:editId="4E5E1A76">
                <wp:simplePos x="0" y="0"/>
                <wp:positionH relativeFrom="column">
                  <wp:posOffset>350520</wp:posOffset>
                </wp:positionH>
                <wp:positionV relativeFrom="paragraph">
                  <wp:posOffset>2091055</wp:posOffset>
                </wp:positionV>
                <wp:extent cx="594360" cy="266700"/>
                <wp:effectExtent l="0" t="0" r="15240" b="19050"/>
                <wp:wrapNone/>
                <wp:docPr id="213539926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4DF1AF" w14:textId="120B2009" w:rsidR="008B1DCB" w:rsidRDefault="008B1DCB">
                            <w:r>
                              <w:t>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47BE8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7.6pt;margin-top:164.65pt;width:46.8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" fillcolor="white [3201]" strokeweight=".5pt">
                <v:textbox>
                  <w:txbxContent>
                    <w:p w14:paraId="684DF1AF" w14:textId="120B2009" w:rsidR="008B1DCB" w:rsidRDefault="008B1DCB">
                      <w:r>
                        <w:t>SITE</w:t>
                      </w:r>
                    </w:p>
                  </w:txbxContent>
                </v:textbox>
              </v:shape>
            </w:pict>
          </mc:Fallback>
        </mc:AlternateContent>
      </w:r>
      <w:r w:rsidRPr="008B1DCB">
        <w:rPr>
          <w:noProof/>
        </w:rPr>
        <w:drawing>
          <wp:inline distT="0" distB="0" distL="0" distR="0" wp14:anchorId="67B351A2" wp14:editId="4DB06947">
            <wp:extent cx="9258300" cy="5110101"/>
            <wp:effectExtent l="0" t="0" r="0" b="0"/>
            <wp:docPr id="19187808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780829" name=""/>
                    <pic:cNvPicPr/>
                  </pic:nvPicPr>
                  <pic:blipFill rotWithShape="1">
                    <a:blip r:embed="rId7"/>
                    <a:srcRect l="50380" t="15282" r="9901" b="6776"/>
                    <a:stretch/>
                  </pic:blipFill>
                  <pic:spPr bwMode="auto">
                    <a:xfrm>
                      <a:off x="0" y="0"/>
                      <a:ext cx="9296726" cy="513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C33C8" w14:textId="287763BE" w:rsidR="008B1DCB" w:rsidRDefault="008B1DCB">
      <w:r>
        <w:rPr>
          <w:noProof/>
        </w:rPr>
        <w:lastRenderedPageBreak/>
        <w:drawing>
          <wp:inline distT="0" distB="0" distL="0" distR="0" wp14:anchorId="073A4A77" wp14:editId="28B072BD">
            <wp:extent cx="8153400" cy="6291954"/>
            <wp:effectExtent l="0" t="0" r="0" b="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33087F3F-EC4A-446C-183D-37AF293EA1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33087F3F-EC4A-446C-183D-37AF293EA1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61514" cy="62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65314" w14:textId="5BC4BEAA" w:rsidR="008B1DCB" w:rsidRDefault="008B1DCB">
      <w:r>
        <w:rPr>
          <w:noProof/>
        </w:rPr>
        <w:lastRenderedPageBreak/>
        <w:drawing>
          <wp:inline distT="0" distB="0" distL="0" distR="0" wp14:anchorId="25D36B48" wp14:editId="49E4662B">
            <wp:extent cx="9220200" cy="6664034"/>
            <wp:effectExtent l="0" t="0" r="0" b="381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40DF6E9-0D2D-EEAD-526B-54245CACE4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E40DF6E9-0D2D-EEAD-526B-54245CACE4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37981" cy="667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1DCB" w:rsidSect="008B1DC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DCB"/>
    <w:rsid w:val="00157CA4"/>
    <w:rsid w:val="00476AE9"/>
    <w:rsid w:val="008B1DCB"/>
    <w:rsid w:val="00B26F90"/>
    <w:rsid w:val="00B8175B"/>
    <w:rsid w:val="00C43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8FEF2"/>
  <w15:chartTrackingRefBased/>
  <w15:docId w15:val="{0C028DDF-8484-4433-ABF7-93457E649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1D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1D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1D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1D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1D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1D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1D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1D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1D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1D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1D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1D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1DC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1DC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1D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1D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1D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1D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B1D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1D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1D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B1D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B1D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B1D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B1D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B1DC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1D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1DC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B1DC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81320b-0334-42aa-8d2d-9d133b26a9b4" xsi:nil="true"/>
    <lcf76f155ced4ddcb4097134ff3c332f xmlns="81d04906-1203-498a-afd6-6b3323ead7d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14E9E9D568CA4CA668C481C8756B8B" ma:contentTypeVersion="18" ma:contentTypeDescription="Create a new document." ma:contentTypeScope="" ma:versionID="779c99a5271cbcea6451650a489db396">
  <xsd:schema xmlns:xsd="http://www.w3.org/2001/XMLSchema" xmlns:xs="http://www.w3.org/2001/XMLSchema" xmlns:p="http://schemas.microsoft.com/office/2006/metadata/properties" xmlns:ns2="db81320b-0334-42aa-8d2d-9d133b26a9b4" xmlns:ns3="81d04906-1203-498a-afd6-6b3323ead7d4" targetNamespace="http://schemas.microsoft.com/office/2006/metadata/properties" ma:root="true" ma:fieldsID="d25485d26b00583a0d3c74b4a72b7837" ns2:_="" ns3:_="">
    <xsd:import namespace="db81320b-0334-42aa-8d2d-9d133b26a9b4"/>
    <xsd:import namespace="81d04906-1203-498a-afd6-6b3323ead7d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81320b-0334-42aa-8d2d-9d133b26a9b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104ef13-5e60-45a1-892c-54d276ceacb3}" ma:internalName="TaxCatchAll" ma:showField="CatchAllData" ma:web="db81320b-0334-42aa-8d2d-9d133b26a9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d04906-1203-498a-afd6-6b3323ead7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be39fc7-32b8-420d-b396-ce5194f8af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91EF67-25B8-4F97-AFCD-AD8061D7607C}">
  <ds:schemaRefs>
    <ds:schemaRef ds:uri="http://schemas.microsoft.com/office/2006/metadata/properties"/>
    <ds:schemaRef ds:uri="http://schemas.microsoft.com/office/infopath/2007/PartnerControls"/>
    <ds:schemaRef ds:uri="db81320b-0334-42aa-8d2d-9d133b26a9b4"/>
    <ds:schemaRef ds:uri="81d04906-1203-498a-afd6-6b3323ead7d4"/>
  </ds:schemaRefs>
</ds:datastoreItem>
</file>

<file path=customXml/itemProps2.xml><?xml version="1.0" encoding="utf-8"?>
<ds:datastoreItem xmlns:ds="http://schemas.openxmlformats.org/officeDocument/2006/customXml" ds:itemID="{E746F0F1-5A75-44C6-B10E-A3D43CF7FA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B7E772-A991-488C-8AAA-98D04A1E7D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81320b-0334-42aa-8d2d-9d133b26a9b4"/>
    <ds:schemaRef ds:uri="81d04906-1203-498a-afd6-6b3323ead7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18</Characters>
  <Application>Microsoft Office Word</Application>
  <DocSecurity>4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Griffith</dc:creator>
  <cp:keywords/>
  <dc:description/>
  <cp:lastModifiedBy>Charles Enright</cp:lastModifiedBy>
  <cp:revision>2</cp:revision>
  <dcterms:created xsi:type="dcterms:W3CDTF">2025-02-10T15:26:00Z</dcterms:created>
  <dcterms:modified xsi:type="dcterms:W3CDTF">2025-02-10T15:26:00Z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0x010100ED14E9E9D568CA4CA668C481C8756B8B</vt:lpwstr>
  </property>
</Properties>
</file>