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672B3" w14:textId="41E3E08E" w:rsidR="00817E7A" w:rsidRDefault="00C547C3">
      <w:r>
        <w:t>HWF CONSULTATION FOR MOREWOODS SCHEME - HENEB</w:t>
      </w:r>
    </w:p>
    <w:p w14:paraId="1C52CD02" w14:textId="77777777" w:rsidR="00C547C3" w:rsidRDefault="00C547C3"/>
    <w:p w14:paraId="2FAAC03C" w14:textId="5187BF26" w:rsidR="00C547C3" w:rsidRDefault="00C547C3">
      <w:r>
        <w:t>SN29925 23526 / W3W REPLACES.DRIED.REFLECTED</w:t>
      </w:r>
    </w:p>
    <w:p w14:paraId="71D656AD" w14:textId="77777777" w:rsidR="00C547C3" w:rsidRDefault="00C547C3"/>
    <w:p w14:paraId="0445D038" w14:textId="599D3F18" w:rsidR="00C547C3" w:rsidRDefault="00C547C3">
      <w:r>
        <w:t>0,5HA NATIVE WOODLAND</w:t>
      </w:r>
    </w:p>
    <w:p w14:paraId="6A7934C9" w14:textId="77777777" w:rsidR="00C547C3" w:rsidRDefault="00C547C3"/>
    <w:p w14:paraId="3D105F9C" w14:textId="641DD315" w:rsidR="00C547C3" w:rsidRDefault="00C547C3">
      <w:r>
        <w:rPr>
          <w:noProof/>
        </w:rPr>
        <w:drawing>
          <wp:inline distT="0" distB="0" distL="0" distR="0" wp14:anchorId="6737B1B5" wp14:editId="32046122">
            <wp:extent cx="5731510" cy="3199765"/>
            <wp:effectExtent l="0" t="0" r="2540" b="635"/>
            <wp:docPr id="1590461400" name="Picture 1" descr="A map of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61400" name="Picture 1" descr="A map of a riv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C7498" w14:textId="77777777" w:rsidR="00C547C3" w:rsidRDefault="00C547C3"/>
    <w:p w14:paraId="574ECDB7" w14:textId="6431697B" w:rsidR="00C547C3" w:rsidRDefault="00C547C3">
      <w:r>
        <w:rPr>
          <w:noProof/>
        </w:rPr>
        <w:drawing>
          <wp:inline distT="0" distB="0" distL="0" distR="0" wp14:anchorId="56A886EC" wp14:editId="4EF6AE55">
            <wp:extent cx="4495800" cy="2810249"/>
            <wp:effectExtent l="0" t="0" r="0" b="9525"/>
            <wp:docPr id="10" name="Picture 9" descr="A map of a land with blue squar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16901CF-3555-FD7D-3DF9-2663912A27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map of a land with blue squares&#10;&#10;Description automatically generated">
                      <a:extLst>
                        <a:ext uri="{FF2B5EF4-FFF2-40B4-BE49-F238E27FC236}">
                          <a16:creationId xmlns:a16="http://schemas.microsoft.com/office/drawing/2014/main" id="{F16901CF-3555-FD7D-3DF9-2663912A27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1331" cy="281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7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7C3"/>
    <w:rsid w:val="001C7EA4"/>
    <w:rsid w:val="00817E7A"/>
    <w:rsid w:val="00906F66"/>
    <w:rsid w:val="00C547C3"/>
    <w:rsid w:val="00E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DABB7"/>
  <w15:chartTrackingRefBased/>
  <w15:docId w15:val="{6964BBAD-C825-4219-8F69-D9A8A9F21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47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47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47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47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47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47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47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47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47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7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47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47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47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47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47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47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47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47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47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7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47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47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47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47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47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47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47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47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47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779c99a5271cbcea6451650a489db396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d25485d26b00583a0d3c74b4a72b7837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BA0C21-D721-437A-9A6A-44EC1AFC2BC7}">
  <ds:schemaRefs>
    <ds:schemaRef ds:uri="http://schemas.microsoft.com/office/2006/metadata/properties"/>
    <ds:schemaRef ds:uri="http://schemas.microsoft.com/office/infopath/2007/PartnerControls"/>
    <ds:schemaRef ds:uri="db81320b-0334-42aa-8d2d-9d133b26a9b4"/>
    <ds:schemaRef ds:uri="81d04906-1203-498a-afd6-6b3323ead7d4"/>
  </ds:schemaRefs>
</ds:datastoreItem>
</file>

<file path=customXml/itemProps2.xml><?xml version="1.0" encoding="utf-8"?>
<ds:datastoreItem xmlns:ds="http://schemas.openxmlformats.org/officeDocument/2006/customXml" ds:itemID="{82564820-D37B-4D09-80CD-A5B54A7500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A55C50-0024-4A58-8B50-4A47AB0717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81320b-0334-42aa-8d2d-9d133b26a9b4"/>
    <ds:schemaRef ds:uri="81d04906-1203-498a-afd6-6b3323ead7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103</Characters>
  <Application>Microsoft Office Word</Application>
  <DocSecurity>4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Wheeler</dc:creator>
  <cp:keywords/>
  <dc:description/>
  <cp:lastModifiedBy>Charles Enright</cp:lastModifiedBy>
  <cp:revision>2</cp:revision>
  <dcterms:created xsi:type="dcterms:W3CDTF">2024-12-02T16:17:00Z</dcterms:created>
  <dcterms:modified xsi:type="dcterms:W3CDTF">2024-12-02T16:17:00Z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