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E4AD2" w14:textId="76471F19" w:rsidR="00817E7A" w:rsidRDefault="00C665B2">
      <w:pPr>
        <w:rPr>
          <w:lang w:val="en-US"/>
        </w:rPr>
      </w:pPr>
      <w:r>
        <w:rPr>
          <w:lang w:val="en-US"/>
        </w:rPr>
        <w:t>MWA</w:t>
      </w:r>
      <w:r w:rsidR="00AA16A3">
        <w:rPr>
          <w:lang w:val="en-US"/>
        </w:rPr>
        <w:t>4</w:t>
      </w:r>
      <w:r w:rsidR="00C64DFF">
        <w:rPr>
          <w:lang w:val="en-US"/>
        </w:rPr>
        <w:t>178</w:t>
      </w:r>
      <w:r>
        <w:rPr>
          <w:lang w:val="en-US"/>
        </w:rPr>
        <w:t xml:space="preserve">  HENEB CONSULTATION </w:t>
      </w:r>
      <w:r w:rsidR="002A635A">
        <w:rPr>
          <w:lang w:val="en-US"/>
        </w:rPr>
        <w:t>26</w:t>
      </w:r>
      <w:r>
        <w:rPr>
          <w:lang w:val="en-US"/>
        </w:rPr>
        <w:t>/</w:t>
      </w:r>
      <w:r w:rsidR="002A635A">
        <w:rPr>
          <w:lang w:val="en-US"/>
        </w:rPr>
        <w:t>2</w:t>
      </w:r>
      <w:r>
        <w:rPr>
          <w:lang w:val="en-US"/>
        </w:rPr>
        <w:t>/2</w:t>
      </w:r>
      <w:r w:rsidR="00AA16A3">
        <w:rPr>
          <w:lang w:val="en-US"/>
        </w:rPr>
        <w:t>5</w:t>
      </w:r>
      <w:r>
        <w:rPr>
          <w:lang w:val="en-US"/>
        </w:rPr>
        <w:t xml:space="preserve">  - HW Forestry Ltd</w:t>
      </w:r>
    </w:p>
    <w:p w14:paraId="00B459C2" w14:textId="77777777" w:rsidR="00C665B2" w:rsidRDefault="00C665B2">
      <w:pPr>
        <w:rPr>
          <w:lang w:val="en-US"/>
        </w:rPr>
      </w:pPr>
    </w:p>
    <w:p w14:paraId="5C4A0FBD" w14:textId="3A392D23" w:rsidR="00C665B2" w:rsidRDefault="00AA16A3">
      <w:pPr>
        <w:rPr>
          <w:lang w:val="en-US"/>
        </w:rPr>
      </w:pPr>
      <w:r>
        <w:rPr>
          <w:lang w:val="en-US"/>
        </w:rPr>
        <w:t>Land</w:t>
      </w:r>
      <w:r w:rsidR="001D03F7">
        <w:rPr>
          <w:lang w:val="en-US"/>
        </w:rPr>
        <w:t xml:space="preserve"> at Whitland </w:t>
      </w:r>
      <w:r w:rsidR="00E8428B">
        <w:rPr>
          <w:lang w:val="en-US"/>
        </w:rPr>
        <w:t>, SN</w:t>
      </w:r>
      <w:r w:rsidR="001D03F7">
        <w:rPr>
          <w:lang w:val="en-US"/>
        </w:rPr>
        <w:t>201161  0.55ha</w:t>
      </w:r>
      <w:r w:rsidR="002A635A">
        <w:rPr>
          <w:lang w:val="en-US"/>
        </w:rPr>
        <w:t xml:space="preserve"> </w:t>
      </w:r>
      <w:proofErr w:type="spellStart"/>
      <w:r w:rsidR="002A635A">
        <w:rPr>
          <w:lang w:val="en-US"/>
        </w:rPr>
        <w:t>Morewoods</w:t>
      </w:r>
      <w:proofErr w:type="spellEnd"/>
      <w:r w:rsidR="002A635A">
        <w:rPr>
          <w:lang w:val="en-US"/>
        </w:rPr>
        <w:t xml:space="preserve"> Native woodland </w:t>
      </w:r>
    </w:p>
    <w:p w14:paraId="6F2CEB17" w14:textId="02ADBF2B" w:rsidR="00C665B2" w:rsidRDefault="00C665B2">
      <w:pPr>
        <w:rPr>
          <w:noProof/>
        </w:rPr>
      </w:pPr>
    </w:p>
    <w:p w14:paraId="776A681D" w14:textId="14CF4774" w:rsidR="007D724B" w:rsidRDefault="001D03F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4FAC4" wp14:editId="12320C78">
                <wp:simplePos x="0" y="0"/>
                <wp:positionH relativeFrom="column">
                  <wp:posOffset>2918460</wp:posOffset>
                </wp:positionH>
                <wp:positionV relativeFrom="paragraph">
                  <wp:posOffset>1539875</wp:posOffset>
                </wp:positionV>
                <wp:extent cx="777240" cy="350520"/>
                <wp:effectExtent l="38100" t="19050" r="22860" b="49530"/>
                <wp:wrapNone/>
                <wp:docPr id="141674169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3505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011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9.8pt;margin-top:121.25pt;width:61.2pt;height:27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" strokecolor="#e97132 [3205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E5C66" wp14:editId="3FCDEAD8">
                <wp:simplePos x="0" y="0"/>
                <wp:positionH relativeFrom="column">
                  <wp:posOffset>3688080</wp:posOffset>
                </wp:positionH>
                <wp:positionV relativeFrom="paragraph">
                  <wp:posOffset>1303655</wp:posOffset>
                </wp:positionV>
                <wp:extent cx="548640" cy="274320"/>
                <wp:effectExtent l="0" t="0" r="22860" b="11430"/>
                <wp:wrapNone/>
                <wp:docPr id="5558097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28BF3" w14:textId="290200C5" w:rsidR="001D03F7" w:rsidRDefault="001D03F7">
                            <w:r>
                              <w:t xml:space="preserve">SITE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E5C6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0.4pt;margin-top:102.65pt;width:43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" fillcolor="white [3201]" strokeweight=".5pt">
                <v:textbox>
                  <w:txbxContent>
                    <w:p w14:paraId="1C228BF3" w14:textId="290200C5" w:rsidR="001D03F7" w:rsidRDefault="001D03F7">
                      <w:r>
                        <w:t xml:space="preserve">SITE </w:t>
                      </w:r>
                    </w:p>
                  </w:txbxContent>
                </v:textbox>
              </v:shape>
            </w:pict>
          </mc:Fallback>
        </mc:AlternateContent>
      </w:r>
      <w:r w:rsidR="00AE66A9">
        <w:rPr>
          <w:noProof/>
        </w:rPr>
        <w:drawing>
          <wp:inline distT="0" distB="0" distL="0" distR="0" wp14:anchorId="0610FE7C" wp14:editId="08B7F18B">
            <wp:extent cx="5731510" cy="3199765"/>
            <wp:effectExtent l="0" t="0" r="2540" b="635"/>
            <wp:docPr id="39543526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35267" name="Picture 1" descr="A map of a cit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5B2"/>
    <w:rsid w:val="001370B8"/>
    <w:rsid w:val="001D03F7"/>
    <w:rsid w:val="00216571"/>
    <w:rsid w:val="00241A13"/>
    <w:rsid w:val="002A635A"/>
    <w:rsid w:val="00346412"/>
    <w:rsid w:val="004F0F2E"/>
    <w:rsid w:val="004F6FF9"/>
    <w:rsid w:val="00500B6C"/>
    <w:rsid w:val="005C09E6"/>
    <w:rsid w:val="006256FB"/>
    <w:rsid w:val="00792FC6"/>
    <w:rsid w:val="007D724B"/>
    <w:rsid w:val="00817E7A"/>
    <w:rsid w:val="00A12CCB"/>
    <w:rsid w:val="00A7312F"/>
    <w:rsid w:val="00AA16A3"/>
    <w:rsid w:val="00AB704B"/>
    <w:rsid w:val="00AE66A9"/>
    <w:rsid w:val="00C56AE4"/>
    <w:rsid w:val="00C64DFF"/>
    <w:rsid w:val="00C665B2"/>
    <w:rsid w:val="00DA262F"/>
    <w:rsid w:val="00E748F4"/>
    <w:rsid w:val="00E8428B"/>
    <w:rsid w:val="00F160C7"/>
    <w:rsid w:val="00FB68AA"/>
    <w:rsid w:val="00FC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73731"/>
  <w15:chartTrackingRefBased/>
  <w15:docId w15:val="{3BB5E336-006C-4D52-8FDD-0AD8213C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65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65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5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5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5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5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5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5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5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5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65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65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5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5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5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5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5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5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65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6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5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6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65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65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65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65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5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5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65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779c99a5271cbcea6451650a489db396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d25485d26b00583a0d3c74b4a72b7837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872FD9-FE78-4ECA-A977-BCA34D4D197B}">
  <ds:schemaRefs>
    <ds:schemaRef ds:uri="http://schemas.microsoft.com/office/2006/metadata/properties"/>
    <ds:schemaRef ds:uri="http://schemas.microsoft.com/office/infopath/2007/PartnerControls"/>
    <ds:schemaRef ds:uri="db81320b-0334-42aa-8d2d-9d133b26a9b4"/>
    <ds:schemaRef ds:uri="81d04906-1203-498a-afd6-6b3323ead7d4"/>
  </ds:schemaRefs>
</ds:datastoreItem>
</file>

<file path=customXml/itemProps2.xml><?xml version="1.0" encoding="utf-8"?>
<ds:datastoreItem xmlns:ds="http://schemas.openxmlformats.org/officeDocument/2006/customXml" ds:itemID="{63932BE2-59ED-49D1-B593-4D074D8AED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A8223C-C802-4088-B053-FD3C39076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81320b-0334-42aa-8d2d-9d133b26a9b4"/>
    <ds:schemaRef ds:uri="81d04906-1203-498a-afd6-6b3323ead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Wheeler</dc:creator>
  <cp:keywords/>
  <dc:description/>
  <cp:lastModifiedBy>Alison Wheeler</cp:lastModifiedBy>
  <cp:revision>7</cp:revision>
  <dcterms:created xsi:type="dcterms:W3CDTF">2025-02-26T13:41:00Z</dcterms:created>
  <dcterms:modified xsi:type="dcterms:W3CDTF">2025-02-26T13:53:00Z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  <property fmtid="{D5CDD505-2E9C-101B-9397-08002B2CF9AE}" pid="3" name="MediaServiceImageTags">
    <vt:lpwstr/>
  </property>
</Properties>
</file>