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5E49" w14:textId="77777777" w:rsidR="004F494B" w:rsidRPr="00302D8A" w:rsidRDefault="004F494B" w:rsidP="004F494B">
      <w:pPr>
        <w:rPr>
          <w:rFonts w:cs="Arial"/>
          <w:szCs w:val="24"/>
        </w:rPr>
      </w:pPr>
    </w:p>
    <w:p w14:paraId="3EB7EDBD" w14:textId="3A210EC1" w:rsidR="004F494B" w:rsidRPr="00302D8A" w:rsidRDefault="004F494B" w:rsidP="004F494B">
      <w:pPr>
        <w:jc w:val="center"/>
        <w:rPr>
          <w:rFonts w:cs="Arial"/>
          <w:b/>
          <w:bCs/>
          <w:sz w:val="28"/>
          <w:szCs w:val="24"/>
        </w:rPr>
      </w:pPr>
      <w:r w:rsidRPr="00302D8A">
        <w:rPr>
          <w:rFonts w:cs="Arial"/>
          <w:b/>
          <w:bCs/>
          <w:sz w:val="28"/>
          <w:szCs w:val="24"/>
        </w:rPr>
        <w:t>Woodland Creation: Cons</w:t>
      </w:r>
      <w:r w:rsidR="00B52764">
        <w:rPr>
          <w:rFonts w:cs="Arial"/>
          <w:b/>
          <w:bCs/>
          <w:sz w:val="28"/>
          <w:szCs w:val="24"/>
        </w:rPr>
        <w:t>ultation</w:t>
      </w:r>
      <w:r w:rsidRPr="00302D8A">
        <w:rPr>
          <w:rFonts w:cs="Arial"/>
          <w:b/>
          <w:bCs/>
          <w:sz w:val="28"/>
          <w:szCs w:val="24"/>
        </w:rPr>
        <w:t xml:space="preserve"> Advice Form</w:t>
      </w:r>
    </w:p>
    <w:p w14:paraId="31282F9F" w14:textId="77777777" w:rsidR="004F494B" w:rsidRPr="00302D8A" w:rsidRDefault="004F494B" w:rsidP="004F494B">
      <w:pPr>
        <w:jc w:val="center"/>
        <w:rPr>
          <w:rFonts w:cs="Arial"/>
          <w:b/>
          <w:bCs/>
          <w:sz w:val="28"/>
          <w:szCs w:val="24"/>
        </w:rPr>
      </w:pPr>
    </w:p>
    <w:p w14:paraId="6DB7B6EF" w14:textId="77777777" w:rsidR="004F494B" w:rsidRPr="00302D8A" w:rsidRDefault="004F494B" w:rsidP="004F494B">
      <w:pPr>
        <w:rPr>
          <w:rFonts w:ascii="Times New Roman" w:hAnsi="Times New Roman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80"/>
        <w:gridCol w:w="2280"/>
        <w:gridCol w:w="2280"/>
      </w:tblGrid>
      <w:tr w:rsidR="004F494B" w:rsidRPr="00302D8A" w14:paraId="095065B8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64D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CRN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C452" w14:textId="5290AF1C" w:rsidR="007D26B9" w:rsidRPr="00302D8A" w:rsidRDefault="00610B3A" w:rsidP="007D26B9">
            <w:pPr>
              <w:rPr>
                <w:rFonts w:cs="Arial"/>
                <w:szCs w:val="24"/>
                <w:lang w:eastAsia="en-US"/>
              </w:rPr>
            </w:pPr>
            <w:r w:rsidRPr="00610B3A">
              <w:rPr>
                <w:rFonts w:cs="Arial"/>
                <w:szCs w:val="24"/>
                <w:lang w:eastAsia="en-US"/>
              </w:rPr>
              <w:t>A0070779</w:t>
            </w:r>
          </w:p>
        </w:tc>
      </w:tr>
      <w:tr w:rsidR="004F494B" w:rsidRPr="00302D8A" w14:paraId="7AF29FF0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F4D8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EOI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FABA" w14:textId="0FBBD5B4" w:rsidR="004F494B" w:rsidRPr="00302D8A" w:rsidRDefault="00610B3A" w:rsidP="007D26B9">
            <w:pPr>
              <w:rPr>
                <w:rFonts w:cs="Arial"/>
                <w:szCs w:val="24"/>
                <w:lang w:eastAsia="en-US"/>
              </w:rPr>
            </w:pPr>
            <w:r w:rsidRPr="00610B3A">
              <w:rPr>
                <w:rFonts w:cs="Arial"/>
                <w:szCs w:val="24"/>
                <w:lang w:eastAsia="en-US"/>
              </w:rPr>
              <w:t>7765347</w:t>
            </w:r>
          </w:p>
        </w:tc>
      </w:tr>
      <w:tr w:rsidR="004F494B" w:rsidRPr="00302D8A" w14:paraId="03561DF9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975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Application Name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D4E" w14:textId="0D2157AA" w:rsidR="004F494B" w:rsidRPr="00302D8A" w:rsidRDefault="00610B3A" w:rsidP="007D26B9">
            <w:pPr>
              <w:rPr>
                <w:rFonts w:cs="Arial"/>
                <w:szCs w:val="24"/>
                <w:lang w:eastAsia="en-US"/>
              </w:rPr>
            </w:pPr>
            <w:proofErr w:type="spellStart"/>
            <w:r w:rsidRPr="00610B3A">
              <w:rPr>
                <w:rFonts w:cs="Arial"/>
                <w:szCs w:val="24"/>
                <w:lang w:eastAsia="en-US"/>
              </w:rPr>
              <w:t>Esgair</w:t>
            </w:r>
            <w:proofErr w:type="spellEnd"/>
            <w:r w:rsidRPr="00610B3A">
              <w:rPr>
                <w:rFonts w:cs="Arial"/>
                <w:szCs w:val="24"/>
                <w:lang w:eastAsia="en-US"/>
              </w:rPr>
              <w:t xml:space="preserve"> Arth</w:t>
            </w:r>
          </w:p>
        </w:tc>
      </w:tr>
      <w:tr w:rsidR="004F494B" w:rsidRPr="00302D8A" w14:paraId="689D1C02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B9F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Parcel No.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BA18" w14:textId="33560083" w:rsidR="004F494B" w:rsidRPr="00302D8A" w:rsidRDefault="004F494B" w:rsidP="007D26B9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4F494B" w:rsidRPr="00302D8A" w14:paraId="1167A2C2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2BED" w14:textId="0FD99535" w:rsidR="004F494B" w:rsidRPr="00302D8A" w:rsidRDefault="004F494B" w:rsidP="007D26B9">
            <w:pPr>
              <w:rPr>
                <w:rFonts w:cs="Arial"/>
                <w:b/>
                <w:bCs/>
                <w:szCs w:val="24"/>
              </w:rPr>
            </w:pPr>
            <w:r w:rsidRPr="00302D8A">
              <w:rPr>
                <w:rFonts w:cs="Arial"/>
                <w:b/>
                <w:bCs/>
                <w:szCs w:val="24"/>
              </w:rPr>
              <w:t>NGR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1A03" w14:textId="248865A8" w:rsidR="004F494B" w:rsidRPr="00302D8A" w:rsidRDefault="00610B3A" w:rsidP="007D26B9">
            <w:pPr>
              <w:rPr>
                <w:rFonts w:cs="Arial"/>
                <w:szCs w:val="24"/>
                <w:lang w:eastAsia="en-US"/>
              </w:rPr>
            </w:pPr>
            <w:r w:rsidRPr="00610B3A">
              <w:rPr>
                <w:rFonts w:cs="Arial"/>
                <w:szCs w:val="24"/>
                <w:lang w:eastAsia="en-US"/>
              </w:rPr>
              <w:t>SN489627</w:t>
            </w:r>
          </w:p>
        </w:tc>
      </w:tr>
      <w:tr w:rsidR="001A3A88" w:rsidRPr="00302D8A" w14:paraId="7C5C9E42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2C2" w14:textId="77777777" w:rsidR="001A3A88" w:rsidRDefault="001A3A88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Number</w:t>
            </w:r>
          </w:p>
          <w:p w14:paraId="3A65A4DA" w14:textId="77777777" w:rsidR="001A3A88" w:rsidRPr="00302D8A" w:rsidRDefault="001A3A88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(if known)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1A02" w14:textId="4C6794A2" w:rsidR="001A3A88" w:rsidRPr="00302D8A" w:rsidRDefault="00610B3A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801</w:t>
            </w:r>
          </w:p>
        </w:tc>
      </w:tr>
      <w:tr w:rsidR="004F494B" w:rsidRPr="00302D8A" w14:paraId="303BF7E7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A86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</w:rPr>
              <w:t>Woodland category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0D96" w14:textId="794E729F" w:rsidR="004F494B" w:rsidRPr="00302D8A" w:rsidRDefault="00610B3A" w:rsidP="007D26B9">
            <w:pPr>
              <w:rPr>
                <w:rFonts w:cs="Arial"/>
                <w:szCs w:val="24"/>
                <w:lang w:eastAsia="en-US"/>
              </w:rPr>
            </w:pPr>
            <w:r w:rsidRPr="00610B3A">
              <w:rPr>
                <w:rFonts w:cs="Arial"/>
                <w:szCs w:val="24"/>
                <w:lang w:eastAsia="en-US"/>
              </w:rPr>
              <w:t>Native Woodland - Biodiversity</w:t>
            </w:r>
          </w:p>
        </w:tc>
      </w:tr>
      <w:tr w:rsidR="004F494B" w:rsidRPr="00302D8A" w14:paraId="7B914C44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2C8B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</w:rPr>
              <w:t>Woodland Planner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78E1" w14:textId="619A6ED1" w:rsidR="004F494B" w:rsidRPr="00302D8A" w:rsidRDefault="00610B3A" w:rsidP="007D26B9">
            <w:pPr>
              <w:rPr>
                <w:rFonts w:cs="Arial"/>
                <w:szCs w:val="24"/>
                <w:lang w:eastAsia="en-US"/>
              </w:rPr>
            </w:pPr>
            <w:r w:rsidRPr="00610B3A">
              <w:rPr>
                <w:rFonts w:cs="Arial"/>
                <w:szCs w:val="24"/>
                <w:lang w:eastAsia="en-US"/>
              </w:rPr>
              <w:t>Sustainable Forest Management</w:t>
            </w:r>
          </w:p>
        </w:tc>
      </w:tr>
      <w:tr w:rsidR="004F494B" w:rsidRPr="00302D8A" w14:paraId="37D65AAB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C8B6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Service Provider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D06" w14:textId="750D0BC2" w:rsidR="00242BB8" w:rsidRPr="00302D8A" w:rsidRDefault="007D26B9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Dyfed Archaeological Trust</w:t>
            </w:r>
          </w:p>
        </w:tc>
      </w:tr>
      <w:tr w:rsidR="004F494B" w:rsidRPr="00302D8A" w14:paraId="211680E6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3A5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Officer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C529" w14:textId="718E2324" w:rsidR="00242BB8" w:rsidRPr="00302D8A" w:rsidRDefault="007D26B9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AMP</w:t>
            </w:r>
          </w:p>
        </w:tc>
      </w:tr>
      <w:tr w:rsidR="004F494B" w:rsidRPr="00302D8A" w14:paraId="0CB097FF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CA92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HEF UID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E233" w14:textId="4A09D305" w:rsidR="00242BB8" w:rsidRPr="00302D8A" w:rsidRDefault="002767D2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N/A</w:t>
            </w:r>
          </w:p>
        </w:tc>
      </w:tr>
      <w:tr w:rsidR="004F494B" w:rsidRPr="00302D8A" w14:paraId="0E524879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077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bookmarkStart w:id="0" w:name="_Hlk146195582"/>
            <w:r>
              <w:rPr>
                <w:rFonts w:cs="Arial"/>
                <w:b/>
                <w:bCs/>
                <w:szCs w:val="24"/>
              </w:rPr>
              <w:t>Advice</w:t>
            </w:r>
          </w:p>
          <w:p w14:paraId="09BB833B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 w:rsidRPr="00302D8A">
              <w:rPr>
                <w:rFonts w:cs="Arial"/>
                <w:b/>
                <w:bCs/>
                <w:szCs w:val="24"/>
              </w:rPr>
              <w:t xml:space="preserve">(If the proposal is considered to be inappropriate at this </w:t>
            </w:r>
            <w:proofErr w:type="gramStart"/>
            <w:r w:rsidRPr="00302D8A">
              <w:rPr>
                <w:rFonts w:cs="Arial"/>
                <w:b/>
                <w:bCs/>
                <w:szCs w:val="24"/>
              </w:rPr>
              <w:t>location</w:t>
            </w:r>
            <w:proofErr w:type="gramEnd"/>
            <w:r w:rsidRPr="00302D8A">
              <w:rPr>
                <w:rFonts w:cs="Arial"/>
                <w:b/>
                <w:bCs/>
                <w:szCs w:val="24"/>
              </w:rPr>
              <w:t xml:space="preserve"> please provide an explanation)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16D" w14:textId="4CCCCBB1" w:rsidR="00654FC1" w:rsidRPr="00610B3A" w:rsidRDefault="00610B3A" w:rsidP="007978FE">
            <w:pPr>
              <w:jc w:val="both"/>
              <w:rPr>
                <w:rFonts w:cs="Arial"/>
                <w:b/>
                <w:bCs/>
                <w:szCs w:val="24"/>
                <w:lang w:eastAsia="en-US"/>
              </w:rPr>
            </w:pPr>
            <w:r w:rsidRPr="00610B3A">
              <w:rPr>
                <w:rFonts w:cs="Arial"/>
                <w:b/>
                <w:bCs/>
                <w:szCs w:val="24"/>
                <w:lang w:eastAsia="en-US"/>
              </w:rPr>
              <w:t>PRN122488 PWLL-GLAS POST MEDIEVAL FARMSTEAD</w:t>
            </w:r>
          </w:p>
          <w:p w14:paraId="43D49F0D" w14:textId="0291B8F7" w:rsidR="00610B3A" w:rsidRDefault="00610B3A" w:rsidP="007978FE">
            <w:pPr>
              <w:jc w:val="both"/>
              <w:rPr>
                <w:rFonts w:cs="Arial"/>
                <w:szCs w:val="24"/>
                <w:lang w:eastAsia="en-US"/>
              </w:rPr>
            </w:pPr>
            <w:r w:rsidRPr="00610B3A">
              <w:rPr>
                <w:rFonts w:cs="Arial"/>
                <w:b/>
                <w:bCs/>
                <w:szCs w:val="24"/>
                <w:lang w:eastAsia="en-US"/>
              </w:rPr>
              <w:t>SN4873063190</w:t>
            </w:r>
          </w:p>
          <w:p w14:paraId="6A127653" w14:textId="77777777" w:rsidR="00610B3A" w:rsidRDefault="00610B3A" w:rsidP="007978FE">
            <w:pPr>
              <w:jc w:val="both"/>
              <w:rPr>
                <w:rFonts w:cs="Arial"/>
                <w:szCs w:val="24"/>
                <w:lang w:eastAsia="en-US"/>
              </w:rPr>
            </w:pPr>
            <w:r w:rsidRPr="00610B3A">
              <w:rPr>
                <w:rFonts w:cs="Arial"/>
                <w:szCs w:val="24"/>
                <w:lang w:eastAsia="en-US"/>
              </w:rPr>
              <w:t>Farmstead recorded on 2nd edition, 1:2500 Ordnance Survey map.</w:t>
            </w:r>
          </w:p>
          <w:p w14:paraId="2D16506C" w14:textId="77777777" w:rsidR="008902C5" w:rsidRDefault="008902C5" w:rsidP="007978FE">
            <w:pPr>
              <w:jc w:val="both"/>
              <w:rPr>
                <w:rFonts w:cs="Arial"/>
                <w:szCs w:val="24"/>
                <w:lang w:eastAsia="en-US"/>
              </w:rPr>
            </w:pPr>
          </w:p>
          <w:p w14:paraId="0F51D9BC" w14:textId="77777777" w:rsidR="008902C5" w:rsidRDefault="008902C5" w:rsidP="007978FE">
            <w:pPr>
              <w:jc w:val="both"/>
            </w:pPr>
            <w:r>
              <w:t xml:space="preserve">DAT therefore advise that </w:t>
            </w:r>
            <w:proofErr w:type="gramStart"/>
            <w:r>
              <w:t>in order to</w:t>
            </w:r>
            <w:proofErr w:type="gramEnd"/>
            <w:r>
              <w:t xml:space="preserve"> comply with UKFS Forests and the historic environment guidance, the following advice should be adhered to in the Woodland Creation plan:</w:t>
            </w:r>
          </w:p>
          <w:p w14:paraId="006DA6C6" w14:textId="77777777" w:rsidR="008902C5" w:rsidRDefault="008902C5" w:rsidP="007978FE">
            <w:pPr>
              <w:jc w:val="both"/>
            </w:pPr>
            <w:r>
              <w:t>• Planting within the area outlined in green on the map should be avoided:</w:t>
            </w:r>
          </w:p>
          <w:p w14:paraId="50A2BDA5" w14:textId="09A3A1B8" w:rsidR="008902C5" w:rsidRPr="00302D8A" w:rsidRDefault="008902C5" w:rsidP="007978FE">
            <w:pPr>
              <w:jc w:val="both"/>
              <w:rPr>
                <w:rFonts w:cs="Arial"/>
                <w:szCs w:val="24"/>
                <w:lang w:eastAsia="en-US"/>
              </w:rPr>
            </w:pPr>
            <w:r>
              <w:t>• Access tracks/loading areas should not cross this area.</w:t>
            </w:r>
          </w:p>
        </w:tc>
      </w:tr>
      <w:bookmarkEnd w:id="0"/>
      <w:tr w:rsidR="004F494B" w:rsidRPr="00302D8A" w14:paraId="589D8B23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0228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 w:rsidRPr="00302D8A">
              <w:rPr>
                <w:rFonts w:cs="Arial"/>
                <w:b/>
                <w:bCs/>
                <w:szCs w:val="24"/>
              </w:rPr>
              <w:t>Further Assessment Required?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74D9" w14:textId="4506F75A" w:rsidR="004F494B" w:rsidRPr="00302D8A" w:rsidRDefault="00186429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No</w:t>
            </w:r>
          </w:p>
        </w:tc>
      </w:tr>
      <w:tr w:rsidR="004F494B" w:rsidRPr="00302D8A" w14:paraId="57CA8FDF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A38B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Map attached?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DF91" w14:textId="5098E388" w:rsidR="004F494B" w:rsidRPr="00302D8A" w:rsidRDefault="00BA3E5D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Yes</w:t>
            </w:r>
          </w:p>
        </w:tc>
      </w:tr>
      <w:tr w:rsidR="004F494B" w:rsidRPr="00302D8A" w14:paraId="37068462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41D2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Date received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5C80" w14:textId="4034E029" w:rsidR="004F494B" w:rsidRPr="00302D8A" w:rsidRDefault="00610B3A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15/09/2023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DD4" w14:textId="77777777" w:rsidR="004F494B" w:rsidRPr="00302D8A" w:rsidRDefault="004F494B" w:rsidP="007D26B9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Date replied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81C1" w14:textId="77A96904" w:rsidR="004F494B" w:rsidRPr="00302D8A" w:rsidRDefault="00E04D80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09/10/2023</w:t>
            </w:r>
          </w:p>
        </w:tc>
      </w:tr>
    </w:tbl>
    <w:p w14:paraId="10117115" w14:textId="77777777" w:rsidR="004F494B" w:rsidRPr="00302D8A" w:rsidRDefault="004F494B" w:rsidP="004F494B">
      <w:pPr>
        <w:rPr>
          <w:rFonts w:ascii="Times New Roman" w:hAnsi="Times New Roman"/>
          <w:szCs w:val="24"/>
          <w:lang w:eastAsia="en-US"/>
        </w:rPr>
      </w:pPr>
    </w:p>
    <w:p w14:paraId="082BDF11" w14:textId="3C9B9ACE" w:rsidR="004F494B" w:rsidRPr="00302D8A" w:rsidRDefault="00610B3A" w:rsidP="004F494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388E99B4" wp14:editId="392EC3FA">
            <wp:extent cx="5731510" cy="3166745"/>
            <wp:effectExtent l="0" t="0" r="2540" b="0"/>
            <wp:docPr id="688707532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07532" name="Picture 1" descr="A map of a c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A345" w14:textId="7C9A2821" w:rsidR="00A61EB0" w:rsidRPr="006413F0" w:rsidRDefault="00A61EB0" w:rsidP="00A61EB0">
      <w:pPr>
        <w:jc w:val="both"/>
        <w:rPr>
          <w:rFonts w:cstheme="minorHAnsi"/>
          <w:sz w:val="18"/>
          <w:szCs w:val="18"/>
        </w:rPr>
      </w:pPr>
      <w:r w:rsidRPr="006413F0">
        <w:rPr>
          <w:rFonts w:cstheme="minorHAnsi"/>
          <w:sz w:val="18"/>
          <w:szCs w:val="18"/>
        </w:rPr>
        <w:t>© Crown Copyright. Welsh Government. Licence Number: 100017916 (2022)</w:t>
      </w:r>
    </w:p>
    <w:p w14:paraId="5F0980DB" w14:textId="77777777" w:rsidR="00A61EB0" w:rsidRPr="006413F0" w:rsidRDefault="00A61EB0" w:rsidP="00A61EB0">
      <w:pPr>
        <w:jc w:val="both"/>
        <w:rPr>
          <w:rFonts w:cstheme="minorHAnsi"/>
          <w:sz w:val="18"/>
          <w:szCs w:val="18"/>
        </w:rPr>
      </w:pPr>
      <w:r w:rsidRPr="006413F0">
        <w:rPr>
          <w:rFonts w:cstheme="minorHAnsi"/>
          <w:sz w:val="18"/>
          <w:szCs w:val="18"/>
        </w:rPr>
        <w:t xml:space="preserve">© </w:t>
      </w:r>
      <w:proofErr w:type="spellStart"/>
      <w:r w:rsidRPr="006413F0">
        <w:rPr>
          <w:rFonts w:cstheme="minorHAnsi"/>
          <w:sz w:val="18"/>
          <w:szCs w:val="18"/>
        </w:rPr>
        <w:t>Hawlfraint</w:t>
      </w:r>
      <w:proofErr w:type="spellEnd"/>
      <w:r w:rsidRPr="006413F0">
        <w:rPr>
          <w:rFonts w:cstheme="minorHAnsi"/>
          <w:sz w:val="18"/>
          <w:szCs w:val="18"/>
        </w:rPr>
        <w:t xml:space="preserve"> y Goron. </w:t>
      </w:r>
      <w:proofErr w:type="spellStart"/>
      <w:r w:rsidRPr="006413F0">
        <w:rPr>
          <w:rFonts w:cstheme="minorHAnsi"/>
          <w:sz w:val="18"/>
          <w:szCs w:val="18"/>
        </w:rPr>
        <w:t>Llywodraeth</w:t>
      </w:r>
      <w:proofErr w:type="spellEnd"/>
      <w:r w:rsidRPr="006413F0">
        <w:rPr>
          <w:rFonts w:cstheme="minorHAnsi"/>
          <w:sz w:val="18"/>
          <w:szCs w:val="18"/>
        </w:rPr>
        <w:t xml:space="preserve"> Cymru. </w:t>
      </w:r>
      <w:proofErr w:type="spellStart"/>
      <w:r w:rsidRPr="006413F0">
        <w:rPr>
          <w:rFonts w:cstheme="minorHAnsi"/>
          <w:sz w:val="18"/>
          <w:szCs w:val="18"/>
        </w:rPr>
        <w:t>Rhif</w:t>
      </w:r>
      <w:proofErr w:type="spellEnd"/>
      <w:r w:rsidRPr="006413F0">
        <w:rPr>
          <w:rFonts w:cstheme="minorHAnsi"/>
          <w:sz w:val="18"/>
          <w:szCs w:val="18"/>
        </w:rPr>
        <w:t xml:space="preserve"> </w:t>
      </w:r>
      <w:proofErr w:type="spellStart"/>
      <w:r w:rsidRPr="006413F0">
        <w:rPr>
          <w:rFonts w:cstheme="minorHAnsi"/>
          <w:sz w:val="18"/>
          <w:szCs w:val="18"/>
        </w:rPr>
        <w:t>Trwydded</w:t>
      </w:r>
      <w:proofErr w:type="spellEnd"/>
      <w:r w:rsidRPr="006413F0">
        <w:rPr>
          <w:rFonts w:cstheme="minorHAnsi"/>
          <w:sz w:val="18"/>
          <w:szCs w:val="18"/>
        </w:rPr>
        <w:t>: 100017916 (2022)</w:t>
      </w:r>
    </w:p>
    <w:p w14:paraId="3D909DE1" w14:textId="0AA135E4" w:rsidR="007978FE" w:rsidRDefault="007978FE" w:rsidP="007978FE">
      <w:pPr>
        <w:rPr>
          <w:sz w:val="20"/>
          <w:szCs w:val="16"/>
        </w:rPr>
      </w:pPr>
    </w:p>
    <w:p w14:paraId="39C14852" w14:textId="410282E2" w:rsidR="007978FE" w:rsidRDefault="007978FE" w:rsidP="007978FE">
      <w:pPr>
        <w:rPr>
          <w:sz w:val="20"/>
          <w:szCs w:val="16"/>
        </w:rPr>
      </w:pPr>
    </w:p>
    <w:sectPr w:rsidR="007978FE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97B5" w14:textId="77777777" w:rsidR="00092C74" w:rsidRDefault="00092C74" w:rsidP="009844EF">
      <w:r>
        <w:separator/>
      </w:r>
    </w:p>
  </w:endnote>
  <w:endnote w:type="continuationSeparator" w:id="0">
    <w:p w14:paraId="15707145" w14:textId="77777777" w:rsidR="00092C74" w:rsidRDefault="00092C74" w:rsidP="0098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2E80" w14:textId="77777777" w:rsidR="00092C74" w:rsidRDefault="00092C74" w:rsidP="009844EF">
      <w:r>
        <w:separator/>
      </w:r>
    </w:p>
  </w:footnote>
  <w:footnote w:type="continuationSeparator" w:id="0">
    <w:p w14:paraId="6DE35535" w14:textId="77777777" w:rsidR="00092C74" w:rsidRDefault="00092C74" w:rsidP="0098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BE28" w14:textId="4B1D670B" w:rsidR="009844EF" w:rsidRDefault="009844EF" w:rsidP="009844EF">
    <w:pPr>
      <w:pStyle w:val="Header"/>
      <w:jc w:val="right"/>
    </w:pPr>
    <w:r>
      <w:rPr>
        <w:noProof/>
      </w:rPr>
      <w:drawing>
        <wp:inline distT="0" distB="0" distL="0" distR="0" wp14:anchorId="4206ECEF" wp14:editId="488FDDB3">
          <wp:extent cx="1596390" cy="681721"/>
          <wp:effectExtent l="0" t="0" r="3810" b="444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516" cy="690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4B"/>
    <w:rsid w:val="00031BB8"/>
    <w:rsid w:val="00066207"/>
    <w:rsid w:val="00092C74"/>
    <w:rsid w:val="000F5C98"/>
    <w:rsid w:val="001813C6"/>
    <w:rsid w:val="00186429"/>
    <w:rsid w:val="00190F7A"/>
    <w:rsid w:val="001A3A88"/>
    <w:rsid w:val="001E096F"/>
    <w:rsid w:val="002104E9"/>
    <w:rsid w:val="00213640"/>
    <w:rsid w:val="00242BB8"/>
    <w:rsid w:val="0025711C"/>
    <w:rsid w:val="00271156"/>
    <w:rsid w:val="002767D2"/>
    <w:rsid w:val="003327F1"/>
    <w:rsid w:val="003B224A"/>
    <w:rsid w:val="00423C58"/>
    <w:rsid w:val="004359C1"/>
    <w:rsid w:val="00437707"/>
    <w:rsid w:val="004F1674"/>
    <w:rsid w:val="004F494B"/>
    <w:rsid w:val="005020ED"/>
    <w:rsid w:val="00533290"/>
    <w:rsid w:val="00570363"/>
    <w:rsid w:val="00584A2E"/>
    <w:rsid w:val="0059775C"/>
    <w:rsid w:val="005A1455"/>
    <w:rsid w:val="00610B3A"/>
    <w:rsid w:val="00654FC1"/>
    <w:rsid w:val="00751CEF"/>
    <w:rsid w:val="007822AD"/>
    <w:rsid w:val="007978FE"/>
    <w:rsid w:val="007D26B9"/>
    <w:rsid w:val="008902C5"/>
    <w:rsid w:val="0090551A"/>
    <w:rsid w:val="00967048"/>
    <w:rsid w:val="009844EF"/>
    <w:rsid w:val="00A03690"/>
    <w:rsid w:val="00A24B36"/>
    <w:rsid w:val="00A434A5"/>
    <w:rsid w:val="00A57F8A"/>
    <w:rsid w:val="00A61EB0"/>
    <w:rsid w:val="00A80D70"/>
    <w:rsid w:val="00B52764"/>
    <w:rsid w:val="00BA3E5D"/>
    <w:rsid w:val="00BC7C47"/>
    <w:rsid w:val="00C31B8F"/>
    <w:rsid w:val="00CF2B11"/>
    <w:rsid w:val="00D525A3"/>
    <w:rsid w:val="00DF08EC"/>
    <w:rsid w:val="00E04D80"/>
    <w:rsid w:val="00E85212"/>
    <w:rsid w:val="00EA7AE1"/>
    <w:rsid w:val="00EF1A52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95F12"/>
  <w15:chartTrackingRefBased/>
  <w15:docId w15:val="{AC476B55-CE09-417A-B9E7-0091579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4EF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84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4EF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66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2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04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369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32C9-7B92-4476-851F-5324ECED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Alex Powell</cp:lastModifiedBy>
  <cp:revision>2</cp:revision>
  <dcterms:created xsi:type="dcterms:W3CDTF">2023-10-09T08:51:00Z</dcterms:created>
  <dcterms:modified xsi:type="dcterms:W3CDTF">2023-10-09T08:51:00Z</dcterms:modified>
</cp:coreProperties>
</file>