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7" w:rsidRDefault="004777D7" w:rsidP="004777D7">
      <w:pPr>
        <w:pStyle w:val="Heading1"/>
      </w:pPr>
      <w:r>
        <w:t>The Royal Observer Corps Museum</w:t>
      </w:r>
    </w:p>
    <w:p w:rsidR="004777D7" w:rsidRDefault="004777D7" w:rsidP="004777D7">
      <w:pPr>
        <w:pStyle w:val="Heading2"/>
        <w:rPr>
          <w:sz w:val="28"/>
        </w:rPr>
      </w:pPr>
      <w:r>
        <w:rPr>
          <w:sz w:val="28"/>
        </w:rPr>
        <w:t>Registered Charity No: 1012451</w:t>
      </w:r>
    </w:p>
    <w:p w:rsidR="004777D7" w:rsidRDefault="004777D7" w:rsidP="004777D7">
      <w:pPr>
        <w:rPr>
          <w:sz w:val="28"/>
        </w:rPr>
      </w:pPr>
      <w:r>
        <w:rPr>
          <w:sz w:val="28"/>
        </w:rPr>
        <w:t>Accreditation No: 1584</w:t>
      </w: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6A0349" w:rsidRDefault="006A0349" w:rsidP="004777D7">
      <w:pPr>
        <w:rPr>
          <w:b/>
          <w:u w:val="single"/>
        </w:rPr>
      </w:pPr>
      <w:r>
        <w:rPr>
          <w:b/>
          <w:u w:val="single"/>
        </w:rPr>
        <w:t xml:space="preserve">POST HISTORY- </w:t>
      </w:r>
      <w:r w:rsidR="004A3A25">
        <w:rPr>
          <w:b/>
          <w:u w:val="single"/>
        </w:rPr>
        <w:t>NEWPORT (PEMBS)</w:t>
      </w:r>
    </w:p>
    <w:p w:rsidR="00F360DA" w:rsidRDefault="00F360DA" w:rsidP="008B6C32">
      <w:pPr>
        <w:rPr>
          <w:b/>
          <w:sz w:val="22"/>
          <w:szCs w:val="22"/>
        </w:rPr>
      </w:pPr>
    </w:p>
    <w:p w:rsidR="004A0915" w:rsidRPr="004A0915" w:rsidRDefault="004A0915" w:rsidP="004A0915">
      <w:pPr>
        <w:rPr>
          <w:b/>
          <w:i/>
          <w:sz w:val="22"/>
          <w:szCs w:val="22"/>
        </w:rPr>
      </w:pPr>
      <w:bookmarkStart w:id="0" w:name="_GoBack"/>
      <w:bookmarkEnd w:id="0"/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 xml:space="preserve">OBSERVATION POST OPENED:   </w:t>
      </w:r>
      <w:r>
        <w:rPr>
          <w:b/>
          <w:sz w:val="22"/>
          <w:szCs w:val="22"/>
        </w:rPr>
        <w:t>Aug</w:t>
      </w:r>
      <w:r w:rsidRPr="004A0915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4A0915">
        <w:rPr>
          <w:b/>
          <w:sz w:val="22"/>
          <w:szCs w:val="22"/>
        </w:rPr>
        <w:t xml:space="preserve"> </w:t>
      </w: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>IDENTITY (IE ‘CALL SIGN’):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 xml:space="preserve">Aug 1940 -   Nov </w:t>
      </w:r>
      <w:proofErr w:type="gramStart"/>
      <w:r w:rsidRPr="004A0915">
        <w:rPr>
          <w:b/>
          <w:sz w:val="22"/>
          <w:szCs w:val="22"/>
        </w:rPr>
        <w:t>1953  28.1</w:t>
      </w:r>
      <w:proofErr w:type="gramEnd"/>
      <w:r w:rsidRPr="004A0915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X1</w:t>
      </w:r>
    </w:p>
    <w:p w:rsidR="004A0915" w:rsidRPr="004A0915" w:rsidRDefault="004A0915" w:rsidP="004A0915">
      <w:pPr>
        <w:ind w:firstLine="720"/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 xml:space="preserve">Nov 1953 </w:t>
      </w:r>
      <w:proofErr w:type="gramStart"/>
      <w:r w:rsidRPr="004A0915">
        <w:rPr>
          <w:b/>
          <w:sz w:val="22"/>
          <w:szCs w:val="22"/>
        </w:rPr>
        <w:t>–  Oct</w:t>
      </w:r>
      <w:proofErr w:type="gramEnd"/>
      <w:r w:rsidRPr="004A0915">
        <w:rPr>
          <w:b/>
          <w:sz w:val="22"/>
          <w:szCs w:val="22"/>
        </w:rPr>
        <w:t xml:space="preserve"> 1968  13/</w:t>
      </w:r>
      <w:r>
        <w:rPr>
          <w:b/>
          <w:sz w:val="22"/>
          <w:szCs w:val="22"/>
        </w:rPr>
        <w:t>C1</w:t>
      </w:r>
    </w:p>
    <w:p w:rsidR="004A0915" w:rsidRPr="004A0915" w:rsidRDefault="004A0915" w:rsidP="004A0915">
      <w:pPr>
        <w:ind w:firstLine="720"/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 xml:space="preserve">Oct 1968 -    Post Closed    </w:t>
      </w:r>
    </w:p>
    <w:p w:rsidR="004A0915" w:rsidRPr="004A0915" w:rsidRDefault="004A0915" w:rsidP="004A0915">
      <w:pPr>
        <w:rPr>
          <w:b/>
          <w:sz w:val="22"/>
          <w:szCs w:val="22"/>
        </w:rPr>
      </w:pP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>OPERATIONAL NUMBERS: (Introduced for data processing)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>Dec 1967 – Oct 1968     13/    (Number unknown)</w:t>
      </w: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>GRID REFERENCE:</w:t>
      </w:r>
    </w:p>
    <w:p w:rsid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</w:t>
      </w:r>
      <w:r w:rsidRPr="004A0915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4A0915">
        <w:rPr>
          <w:b/>
          <w:sz w:val="22"/>
          <w:szCs w:val="22"/>
        </w:rPr>
        <w:t xml:space="preserve"> – </w:t>
      </w:r>
      <w:r w:rsidRPr="004A0915">
        <w:rPr>
          <w:b/>
          <w:sz w:val="22"/>
          <w:szCs w:val="22"/>
          <w:u w:val="single"/>
        </w:rPr>
        <w:t>July</w:t>
      </w:r>
      <w:r w:rsidRPr="004A0915">
        <w:rPr>
          <w:b/>
          <w:sz w:val="22"/>
          <w:szCs w:val="22"/>
          <w:u w:val="single"/>
        </w:rPr>
        <w:t>19</w:t>
      </w:r>
      <w:r w:rsidRPr="004A0915">
        <w:rPr>
          <w:b/>
          <w:sz w:val="22"/>
          <w:szCs w:val="22"/>
          <w:u w:val="single"/>
        </w:rPr>
        <w:t>5</w:t>
      </w:r>
      <w:r w:rsidRPr="004A0915">
        <w:rPr>
          <w:b/>
          <w:sz w:val="22"/>
          <w:szCs w:val="22"/>
          <w:u w:val="single"/>
        </w:rPr>
        <w:t>8</w:t>
      </w:r>
      <w:r w:rsidRPr="004A0915">
        <w:rPr>
          <w:b/>
          <w:sz w:val="22"/>
          <w:szCs w:val="22"/>
        </w:rPr>
        <w:t xml:space="preserve">   </w:t>
      </w:r>
      <w:r w:rsidRPr="004A0915">
        <w:rPr>
          <w:b/>
          <w:sz w:val="22"/>
          <w:szCs w:val="22"/>
        </w:rPr>
        <w:tab/>
        <w:t>N</w:t>
      </w:r>
      <w:r>
        <w:rPr>
          <w:b/>
          <w:sz w:val="22"/>
          <w:szCs w:val="22"/>
        </w:rPr>
        <w:t>064378</w:t>
      </w:r>
    </w:p>
    <w:p w:rsidR="004A0915" w:rsidRPr="004A0915" w:rsidRDefault="004A0915" w:rsidP="004A091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A0915">
        <w:rPr>
          <w:b/>
          <w:sz w:val="22"/>
          <w:szCs w:val="22"/>
          <w:u w:val="single"/>
        </w:rPr>
        <w:t>July 1958</w:t>
      </w:r>
      <w:r>
        <w:rPr>
          <w:b/>
          <w:sz w:val="22"/>
          <w:szCs w:val="22"/>
        </w:rPr>
        <w:t xml:space="preserve"> – Oct 1968</w:t>
      </w:r>
      <w:r>
        <w:rPr>
          <w:b/>
          <w:sz w:val="22"/>
          <w:szCs w:val="22"/>
        </w:rPr>
        <w:tab/>
        <w:t>N046391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 xml:space="preserve">Map 1”          </w:t>
      </w:r>
      <w:proofErr w:type="gramStart"/>
      <w:r w:rsidRPr="004A0915">
        <w:rPr>
          <w:b/>
          <w:sz w:val="22"/>
          <w:szCs w:val="22"/>
        </w:rPr>
        <w:t>-  13</w:t>
      </w:r>
      <w:r>
        <w:rPr>
          <w:b/>
          <w:sz w:val="22"/>
          <w:szCs w:val="22"/>
        </w:rPr>
        <w:t>8</w:t>
      </w:r>
      <w:proofErr w:type="gramEnd"/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>TYPE OF CONSTRUCTION: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</w:t>
      </w:r>
      <w:r w:rsidRPr="004A0915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4A0915">
        <w:rPr>
          <w:b/>
          <w:sz w:val="22"/>
          <w:szCs w:val="22"/>
        </w:rPr>
        <w:t xml:space="preserve"> – May 1945 – Standard Hut + commencing with Self-Build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r w:rsidRPr="004A0915">
        <w:rPr>
          <w:b/>
          <w:sz w:val="22"/>
          <w:szCs w:val="22"/>
        </w:rPr>
        <w:tab/>
      </w:r>
      <w:r w:rsidRPr="004A0915">
        <w:rPr>
          <w:b/>
          <w:sz w:val="22"/>
          <w:szCs w:val="22"/>
        </w:rPr>
        <w:tab/>
        <w:t xml:space="preserve">               </w:t>
      </w:r>
      <w:proofErr w:type="gramStart"/>
      <w:r w:rsidRPr="004A0915">
        <w:rPr>
          <w:b/>
          <w:sz w:val="22"/>
          <w:szCs w:val="22"/>
        </w:rPr>
        <w:t>(Replaced by permanent structure if necessary during War.)</w:t>
      </w:r>
      <w:proofErr w:type="gramEnd"/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>May 1945 – Jan 1947    Site not officially used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proofErr w:type="gramStart"/>
      <w:r w:rsidRPr="004A0915">
        <w:rPr>
          <w:b/>
          <w:sz w:val="22"/>
          <w:szCs w:val="22"/>
        </w:rPr>
        <w:t>Jan 1947 -    J</w:t>
      </w:r>
      <w:r>
        <w:rPr>
          <w:b/>
          <w:sz w:val="22"/>
          <w:szCs w:val="22"/>
        </w:rPr>
        <w:t>an</w:t>
      </w:r>
      <w:r w:rsidRPr="004A0915">
        <w:rPr>
          <w:b/>
          <w:sz w:val="22"/>
          <w:szCs w:val="22"/>
        </w:rPr>
        <w:t xml:space="preserve"> 1960  </w:t>
      </w:r>
      <w:r w:rsidRPr="004A0915">
        <w:rPr>
          <w:b/>
          <w:sz w:val="22"/>
          <w:szCs w:val="22"/>
        </w:rPr>
        <w:tab/>
        <w:t xml:space="preserve"> Original Observation Post reused.</w:t>
      </w:r>
      <w:proofErr w:type="gramEnd"/>
      <w:r w:rsidRPr="004A0915">
        <w:rPr>
          <w:b/>
          <w:sz w:val="22"/>
          <w:szCs w:val="22"/>
        </w:rPr>
        <w:t xml:space="preserve">         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>J</w:t>
      </w:r>
      <w:r>
        <w:rPr>
          <w:b/>
          <w:sz w:val="22"/>
          <w:szCs w:val="22"/>
        </w:rPr>
        <w:t>a</w:t>
      </w:r>
      <w:r w:rsidRPr="004A0915">
        <w:rPr>
          <w:b/>
          <w:sz w:val="22"/>
          <w:szCs w:val="22"/>
        </w:rPr>
        <w:t>n 1960 –</w:t>
      </w:r>
      <w:r>
        <w:rPr>
          <w:b/>
          <w:sz w:val="22"/>
          <w:szCs w:val="22"/>
        </w:rPr>
        <w:t xml:space="preserve">  </w:t>
      </w:r>
      <w:r w:rsidRPr="004A0915">
        <w:rPr>
          <w:b/>
          <w:sz w:val="22"/>
          <w:szCs w:val="22"/>
        </w:rPr>
        <w:t xml:space="preserve"> </w:t>
      </w:r>
      <w:proofErr w:type="gramStart"/>
      <w:r w:rsidRPr="004A0915">
        <w:rPr>
          <w:b/>
          <w:sz w:val="22"/>
          <w:szCs w:val="22"/>
        </w:rPr>
        <w:t>Oct  1968</w:t>
      </w:r>
      <w:proofErr w:type="gramEnd"/>
      <w:r w:rsidRPr="004A0915">
        <w:rPr>
          <w:b/>
          <w:sz w:val="22"/>
          <w:szCs w:val="22"/>
        </w:rPr>
        <w:t xml:space="preserve"> </w:t>
      </w:r>
      <w:r w:rsidRPr="004A0915">
        <w:rPr>
          <w:b/>
          <w:sz w:val="22"/>
          <w:szCs w:val="22"/>
        </w:rPr>
        <w:tab/>
        <w:t xml:space="preserve">  Standard ROC Monitoring Post in use.</w:t>
      </w:r>
    </w:p>
    <w:p w:rsidR="004A0915" w:rsidRPr="004A0915" w:rsidRDefault="004A0915" w:rsidP="004A0915">
      <w:pPr>
        <w:rPr>
          <w:b/>
          <w:i/>
          <w:sz w:val="22"/>
          <w:szCs w:val="22"/>
        </w:rPr>
      </w:pPr>
      <w:r w:rsidRPr="004A0915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Note time gap between </w:t>
      </w:r>
      <w:proofErr w:type="spellStart"/>
      <w:r>
        <w:rPr>
          <w:b/>
          <w:i/>
          <w:sz w:val="22"/>
          <w:szCs w:val="22"/>
        </w:rPr>
        <w:t>resiting</w:t>
      </w:r>
      <w:proofErr w:type="spellEnd"/>
      <w:r>
        <w:rPr>
          <w:b/>
          <w:i/>
          <w:sz w:val="22"/>
          <w:szCs w:val="22"/>
        </w:rPr>
        <w:t xml:space="preserve"> Post and opening the Monitoring Post</w:t>
      </w:r>
      <w:r w:rsidRPr="004A0915">
        <w:rPr>
          <w:b/>
          <w:i/>
          <w:sz w:val="22"/>
          <w:szCs w:val="22"/>
        </w:rPr>
        <w:t>.</w:t>
      </w: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 xml:space="preserve">HEIGHT above Sea level of Monitoring </w:t>
      </w:r>
      <w:proofErr w:type="gramStart"/>
      <w:r w:rsidRPr="004A0915">
        <w:rPr>
          <w:b/>
          <w:sz w:val="22"/>
          <w:szCs w:val="22"/>
        </w:rPr>
        <w:t>Post  +</w:t>
      </w:r>
      <w:proofErr w:type="gramEnd"/>
      <w:r w:rsidRPr="004A09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250</w:t>
      </w:r>
      <w:r w:rsidRPr="004A0915">
        <w:rPr>
          <w:b/>
          <w:sz w:val="22"/>
          <w:szCs w:val="22"/>
        </w:rPr>
        <w:t xml:space="preserve"> feet</w:t>
      </w:r>
    </w:p>
    <w:p w:rsidR="004A0915" w:rsidRPr="004A0915" w:rsidRDefault="004A0915" w:rsidP="004A0915">
      <w:pPr>
        <w:rPr>
          <w:b/>
          <w:i/>
          <w:sz w:val="22"/>
          <w:szCs w:val="22"/>
        </w:rPr>
      </w:pP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>COMMUNICATIONS: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proofErr w:type="gramStart"/>
      <w:r w:rsidRPr="004A0915">
        <w:rPr>
          <w:b/>
          <w:sz w:val="22"/>
          <w:szCs w:val="22"/>
        </w:rPr>
        <w:t xml:space="preserve">Landline  </w:t>
      </w:r>
      <w:r>
        <w:rPr>
          <w:b/>
          <w:sz w:val="22"/>
          <w:szCs w:val="22"/>
        </w:rPr>
        <w:t>Aug</w:t>
      </w:r>
      <w:proofErr w:type="gramEnd"/>
      <w:r w:rsidRPr="004A0915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4A0915">
        <w:rPr>
          <w:b/>
          <w:sz w:val="22"/>
          <w:szCs w:val="22"/>
        </w:rPr>
        <w:t xml:space="preserve"> – Oct 1968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</w:r>
      <w:r w:rsidR="007A03CC">
        <w:rPr>
          <w:b/>
          <w:sz w:val="22"/>
          <w:szCs w:val="22"/>
        </w:rPr>
        <w:t>Aug 1940</w:t>
      </w:r>
      <w:r w:rsidRPr="004A0915">
        <w:rPr>
          <w:b/>
          <w:sz w:val="22"/>
          <w:szCs w:val="22"/>
        </w:rPr>
        <w:t xml:space="preserve"> </w:t>
      </w:r>
      <w:proofErr w:type="gramStart"/>
      <w:r w:rsidRPr="004A0915">
        <w:rPr>
          <w:b/>
          <w:sz w:val="22"/>
          <w:szCs w:val="22"/>
        </w:rPr>
        <w:t>-  1960</w:t>
      </w:r>
      <w:proofErr w:type="gramEnd"/>
      <w:r w:rsidRPr="004A0915">
        <w:rPr>
          <w:b/>
          <w:sz w:val="22"/>
          <w:szCs w:val="22"/>
        </w:rPr>
        <w:t xml:space="preserve"> </w:t>
      </w:r>
      <w:proofErr w:type="spellStart"/>
      <w:r w:rsidRPr="004A0915">
        <w:rPr>
          <w:b/>
          <w:sz w:val="22"/>
          <w:szCs w:val="22"/>
        </w:rPr>
        <w:t>ish</w:t>
      </w:r>
      <w:proofErr w:type="spellEnd"/>
      <w:r w:rsidRPr="004A0915">
        <w:rPr>
          <w:b/>
          <w:sz w:val="22"/>
          <w:szCs w:val="22"/>
        </w:rPr>
        <w:t xml:space="preserve"> Field Telephone using switched public lines.         </w:t>
      </w:r>
    </w:p>
    <w:p w:rsidR="004A0915" w:rsidRPr="004A0915" w:rsidRDefault="004A0915" w:rsidP="004A0915">
      <w:pPr>
        <w:rPr>
          <w:b/>
          <w:sz w:val="22"/>
          <w:szCs w:val="22"/>
        </w:rPr>
      </w:pPr>
      <w:r w:rsidRPr="004A0915">
        <w:rPr>
          <w:b/>
          <w:sz w:val="22"/>
          <w:szCs w:val="22"/>
        </w:rPr>
        <w:tab/>
        <w:t xml:space="preserve">1960’ish      1968    </w:t>
      </w:r>
      <w:r w:rsidRPr="004A0915">
        <w:rPr>
          <w:b/>
          <w:sz w:val="22"/>
          <w:szCs w:val="22"/>
        </w:rPr>
        <w:tab/>
      </w:r>
      <w:r w:rsidRPr="004A0915">
        <w:rPr>
          <w:b/>
          <w:sz w:val="22"/>
          <w:szCs w:val="22"/>
        </w:rPr>
        <w:tab/>
        <w:t xml:space="preserve">AD3460 </w:t>
      </w:r>
      <w:proofErr w:type="spellStart"/>
      <w:r w:rsidRPr="004A0915">
        <w:rPr>
          <w:b/>
          <w:sz w:val="22"/>
          <w:szCs w:val="22"/>
        </w:rPr>
        <w:t>Teletalk</w:t>
      </w:r>
      <w:proofErr w:type="spellEnd"/>
    </w:p>
    <w:p w:rsidR="004C3D38" w:rsidRDefault="004C3D38" w:rsidP="008B6C32">
      <w:pPr>
        <w:rPr>
          <w:b/>
          <w:sz w:val="22"/>
          <w:szCs w:val="22"/>
        </w:rPr>
      </w:pPr>
    </w:p>
    <w:p w:rsidR="002B21A7" w:rsidRDefault="002B21A7" w:rsidP="008B6C32">
      <w:pPr>
        <w:rPr>
          <w:b/>
          <w:i/>
          <w:sz w:val="22"/>
          <w:szCs w:val="22"/>
        </w:rPr>
      </w:pPr>
    </w:p>
    <w:p w:rsidR="006D42D7" w:rsidRPr="00185675" w:rsidRDefault="00185675" w:rsidP="008B6C32">
      <w:pPr>
        <w:rPr>
          <w:b/>
          <w:i/>
          <w:sz w:val="22"/>
          <w:szCs w:val="22"/>
        </w:rPr>
      </w:pPr>
      <w:r w:rsidRPr="00185675">
        <w:rPr>
          <w:b/>
          <w:i/>
          <w:sz w:val="22"/>
          <w:szCs w:val="22"/>
        </w:rPr>
        <w:t>Key; underlining indicates highly likely but no official documentation of that item.</w:t>
      </w:r>
    </w:p>
    <w:p w:rsidR="006A0349" w:rsidRDefault="006A0349" w:rsidP="008B6C32">
      <w:pPr>
        <w:rPr>
          <w:b/>
          <w:sz w:val="22"/>
          <w:szCs w:val="22"/>
        </w:rPr>
      </w:pPr>
    </w:p>
    <w:p w:rsidR="00333EC0" w:rsidRDefault="00333EC0" w:rsidP="004F59A3">
      <w:pPr>
        <w:rPr>
          <w:b/>
          <w:sz w:val="22"/>
          <w:szCs w:val="22"/>
        </w:rPr>
      </w:pPr>
    </w:p>
    <w:p w:rsidR="00333EC0" w:rsidRDefault="00333EC0" w:rsidP="004F59A3">
      <w:pPr>
        <w:rPr>
          <w:b/>
          <w:sz w:val="22"/>
          <w:szCs w:val="22"/>
        </w:rPr>
      </w:pPr>
    </w:p>
    <w:p w:rsidR="00C05065" w:rsidRDefault="001258FA" w:rsidP="004F59A3">
      <w:pPr>
        <w:rPr>
          <w:b/>
          <w:sz w:val="22"/>
          <w:szCs w:val="22"/>
        </w:rPr>
      </w:pPr>
      <w:r>
        <w:rPr>
          <w:b/>
          <w:sz w:val="22"/>
          <w:szCs w:val="22"/>
        </w:rPr>
        <w:t>ROCM/</w:t>
      </w:r>
      <w:proofErr w:type="gramStart"/>
      <w:r>
        <w:rPr>
          <w:b/>
          <w:sz w:val="22"/>
          <w:szCs w:val="22"/>
        </w:rPr>
        <w:t xml:space="preserve">NAC </w:t>
      </w:r>
      <w:r w:rsidR="004F4EB8">
        <w:rPr>
          <w:b/>
          <w:sz w:val="22"/>
          <w:szCs w:val="22"/>
        </w:rPr>
        <w:t xml:space="preserve"> </w:t>
      </w:r>
      <w:r w:rsidR="00956CF4">
        <w:rPr>
          <w:b/>
          <w:sz w:val="22"/>
          <w:szCs w:val="22"/>
        </w:rPr>
        <w:t>10</w:t>
      </w:r>
      <w:proofErr w:type="gramEnd"/>
      <w:r w:rsidR="004F4EB8">
        <w:rPr>
          <w:b/>
          <w:sz w:val="22"/>
          <w:szCs w:val="22"/>
        </w:rPr>
        <w:t>/</w:t>
      </w:r>
      <w:r w:rsidR="00956CF4">
        <w:rPr>
          <w:b/>
          <w:sz w:val="22"/>
          <w:szCs w:val="22"/>
        </w:rPr>
        <w:t>12</w:t>
      </w:r>
      <w:r w:rsidR="004F4EB8">
        <w:rPr>
          <w:b/>
          <w:sz w:val="22"/>
          <w:szCs w:val="22"/>
        </w:rPr>
        <w:t>/2020</w:t>
      </w:r>
    </w:p>
    <w:p w:rsidR="00C05065" w:rsidRDefault="00C05065" w:rsidP="004F59A3">
      <w:pPr>
        <w:rPr>
          <w:b/>
          <w:sz w:val="22"/>
          <w:szCs w:val="22"/>
        </w:rPr>
      </w:pPr>
    </w:p>
    <w:p w:rsidR="00C05065" w:rsidRDefault="00C05065" w:rsidP="004F59A3">
      <w:pPr>
        <w:rPr>
          <w:b/>
          <w:sz w:val="22"/>
          <w:szCs w:val="22"/>
        </w:rPr>
      </w:pPr>
    </w:p>
    <w:p w:rsidR="001475C8" w:rsidRDefault="001475C8" w:rsidP="004F59A3">
      <w:pPr>
        <w:rPr>
          <w:b/>
          <w:sz w:val="28"/>
          <w:szCs w:val="28"/>
        </w:rPr>
      </w:pPr>
    </w:p>
    <w:sectPr w:rsidR="00147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F6" w:rsidRDefault="00F313F6" w:rsidP="00301FB0">
      <w:r>
        <w:separator/>
      </w:r>
    </w:p>
  </w:endnote>
  <w:endnote w:type="continuationSeparator" w:id="0">
    <w:p w:rsidR="00F313F6" w:rsidRDefault="00F313F6" w:rsidP="003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F6" w:rsidRDefault="00F313F6" w:rsidP="00301FB0">
      <w:r>
        <w:separator/>
      </w:r>
    </w:p>
  </w:footnote>
  <w:footnote w:type="continuationSeparator" w:id="0">
    <w:p w:rsidR="00F313F6" w:rsidRDefault="00F313F6" w:rsidP="0030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A10"/>
    <w:multiLevelType w:val="hybridMultilevel"/>
    <w:tmpl w:val="C0BA41A4"/>
    <w:lvl w:ilvl="0" w:tplc="6C58CAAC">
      <w:start w:val="1982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D7"/>
    <w:rsid w:val="0000233D"/>
    <w:rsid w:val="0000594F"/>
    <w:rsid w:val="000218B8"/>
    <w:rsid w:val="00021C17"/>
    <w:rsid w:val="000329CD"/>
    <w:rsid w:val="000356F6"/>
    <w:rsid w:val="00036DF7"/>
    <w:rsid w:val="00057048"/>
    <w:rsid w:val="00067533"/>
    <w:rsid w:val="000A3CC5"/>
    <w:rsid w:val="000C5059"/>
    <w:rsid w:val="000C59CF"/>
    <w:rsid w:val="000E1252"/>
    <w:rsid w:val="000F09C1"/>
    <w:rsid w:val="000F4FD7"/>
    <w:rsid w:val="001035C9"/>
    <w:rsid w:val="00114030"/>
    <w:rsid w:val="001258FA"/>
    <w:rsid w:val="001475C8"/>
    <w:rsid w:val="00151FCE"/>
    <w:rsid w:val="00164E7A"/>
    <w:rsid w:val="0016674E"/>
    <w:rsid w:val="00170F87"/>
    <w:rsid w:val="00181638"/>
    <w:rsid w:val="00185675"/>
    <w:rsid w:val="001A1D0F"/>
    <w:rsid w:val="001D5C0B"/>
    <w:rsid w:val="00232C4D"/>
    <w:rsid w:val="00235255"/>
    <w:rsid w:val="00271BC5"/>
    <w:rsid w:val="0029026C"/>
    <w:rsid w:val="00293425"/>
    <w:rsid w:val="00294664"/>
    <w:rsid w:val="00294978"/>
    <w:rsid w:val="002A0008"/>
    <w:rsid w:val="002B0485"/>
    <w:rsid w:val="002B0BF4"/>
    <w:rsid w:val="002B21A7"/>
    <w:rsid w:val="002B7914"/>
    <w:rsid w:val="0030099C"/>
    <w:rsid w:val="00301279"/>
    <w:rsid w:val="00301FB0"/>
    <w:rsid w:val="00305F9E"/>
    <w:rsid w:val="00312FAE"/>
    <w:rsid w:val="0031556A"/>
    <w:rsid w:val="003225F5"/>
    <w:rsid w:val="0032729A"/>
    <w:rsid w:val="00333EC0"/>
    <w:rsid w:val="00395AAB"/>
    <w:rsid w:val="003B2A67"/>
    <w:rsid w:val="003B6B50"/>
    <w:rsid w:val="003C3694"/>
    <w:rsid w:val="003F1B3B"/>
    <w:rsid w:val="003F4609"/>
    <w:rsid w:val="00400062"/>
    <w:rsid w:val="004025C3"/>
    <w:rsid w:val="00430118"/>
    <w:rsid w:val="00437462"/>
    <w:rsid w:val="004560D7"/>
    <w:rsid w:val="004643C0"/>
    <w:rsid w:val="004777D7"/>
    <w:rsid w:val="004825C9"/>
    <w:rsid w:val="004A0915"/>
    <w:rsid w:val="004A116D"/>
    <w:rsid w:val="004A353D"/>
    <w:rsid w:val="004A3A25"/>
    <w:rsid w:val="004C3D38"/>
    <w:rsid w:val="004D049D"/>
    <w:rsid w:val="004F4EB8"/>
    <w:rsid w:val="004F59A3"/>
    <w:rsid w:val="00505019"/>
    <w:rsid w:val="005064E4"/>
    <w:rsid w:val="00524A26"/>
    <w:rsid w:val="00555A16"/>
    <w:rsid w:val="005562BF"/>
    <w:rsid w:val="0056757A"/>
    <w:rsid w:val="0057589E"/>
    <w:rsid w:val="005765C4"/>
    <w:rsid w:val="00576E2B"/>
    <w:rsid w:val="00583351"/>
    <w:rsid w:val="00590F50"/>
    <w:rsid w:val="00591DA5"/>
    <w:rsid w:val="005A669A"/>
    <w:rsid w:val="005B3312"/>
    <w:rsid w:val="005E3CC9"/>
    <w:rsid w:val="005E70B3"/>
    <w:rsid w:val="005F56C2"/>
    <w:rsid w:val="006121B2"/>
    <w:rsid w:val="00621447"/>
    <w:rsid w:val="00624B70"/>
    <w:rsid w:val="006311B0"/>
    <w:rsid w:val="00643BFB"/>
    <w:rsid w:val="006452EC"/>
    <w:rsid w:val="006758DF"/>
    <w:rsid w:val="00681D3C"/>
    <w:rsid w:val="00691C6D"/>
    <w:rsid w:val="00694800"/>
    <w:rsid w:val="006A0349"/>
    <w:rsid w:val="006A1695"/>
    <w:rsid w:val="006A4515"/>
    <w:rsid w:val="006A69BA"/>
    <w:rsid w:val="006A7B6F"/>
    <w:rsid w:val="006B2B3E"/>
    <w:rsid w:val="006C4DBA"/>
    <w:rsid w:val="006D1105"/>
    <w:rsid w:val="006D42D7"/>
    <w:rsid w:val="006E4A73"/>
    <w:rsid w:val="00705880"/>
    <w:rsid w:val="00710905"/>
    <w:rsid w:val="007168E0"/>
    <w:rsid w:val="00726B16"/>
    <w:rsid w:val="0073494C"/>
    <w:rsid w:val="00763242"/>
    <w:rsid w:val="0076697F"/>
    <w:rsid w:val="007A03CC"/>
    <w:rsid w:val="007A7B35"/>
    <w:rsid w:val="007B3ACA"/>
    <w:rsid w:val="007C0A4C"/>
    <w:rsid w:val="007C6B65"/>
    <w:rsid w:val="007D5F26"/>
    <w:rsid w:val="007D74DF"/>
    <w:rsid w:val="007E6F3F"/>
    <w:rsid w:val="007F23D4"/>
    <w:rsid w:val="0080458C"/>
    <w:rsid w:val="00827984"/>
    <w:rsid w:val="008375AC"/>
    <w:rsid w:val="00861C1F"/>
    <w:rsid w:val="00862CC2"/>
    <w:rsid w:val="00865CF9"/>
    <w:rsid w:val="00865D1C"/>
    <w:rsid w:val="008664F9"/>
    <w:rsid w:val="00876102"/>
    <w:rsid w:val="008832C9"/>
    <w:rsid w:val="00885D4B"/>
    <w:rsid w:val="00894309"/>
    <w:rsid w:val="008A1199"/>
    <w:rsid w:val="008A19E1"/>
    <w:rsid w:val="008B3D5C"/>
    <w:rsid w:val="008B6C32"/>
    <w:rsid w:val="008D7463"/>
    <w:rsid w:val="008F0059"/>
    <w:rsid w:val="00925CBB"/>
    <w:rsid w:val="00926923"/>
    <w:rsid w:val="009533BD"/>
    <w:rsid w:val="009551F7"/>
    <w:rsid w:val="00956CF4"/>
    <w:rsid w:val="00967A79"/>
    <w:rsid w:val="00994169"/>
    <w:rsid w:val="00997470"/>
    <w:rsid w:val="00997A16"/>
    <w:rsid w:val="009B2106"/>
    <w:rsid w:val="009C0CEB"/>
    <w:rsid w:val="009C69D9"/>
    <w:rsid w:val="009F3304"/>
    <w:rsid w:val="00A0598A"/>
    <w:rsid w:val="00A218DC"/>
    <w:rsid w:val="00A279DB"/>
    <w:rsid w:val="00A27C74"/>
    <w:rsid w:val="00A416F7"/>
    <w:rsid w:val="00A62C98"/>
    <w:rsid w:val="00A65095"/>
    <w:rsid w:val="00A65BB0"/>
    <w:rsid w:val="00A8498D"/>
    <w:rsid w:val="00A84D39"/>
    <w:rsid w:val="00AB2088"/>
    <w:rsid w:val="00AB4CBF"/>
    <w:rsid w:val="00AB5CE1"/>
    <w:rsid w:val="00AC6B4E"/>
    <w:rsid w:val="00AF751C"/>
    <w:rsid w:val="00B02C1E"/>
    <w:rsid w:val="00B034F5"/>
    <w:rsid w:val="00B807F7"/>
    <w:rsid w:val="00B845A7"/>
    <w:rsid w:val="00B86BBF"/>
    <w:rsid w:val="00BA1170"/>
    <w:rsid w:val="00BA3BDD"/>
    <w:rsid w:val="00BB2B9B"/>
    <w:rsid w:val="00BC3B80"/>
    <w:rsid w:val="00BC42B5"/>
    <w:rsid w:val="00BD149A"/>
    <w:rsid w:val="00BD4941"/>
    <w:rsid w:val="00BD6659"/>
    <w:rsid w:val="00BD7606"/>
    <w:rsid w:val="00BE4FEF"/>
    <w:rsid w:val="00BF19BF"/>
    <w:rsid w:val="00C05065"/>
    <w:rsid w:val="00C24249"/>
    <w:rsid w:val="00C51D05"/>
    <w:rsid w:val="00C67808"/>
    <w:rsid w:val="00C72D17"/>
    <w:rsid w:val="00C83813"/>
    <w:rsid w:val="00C9659B"/>
    <w:rsid w:val="00CB3413"/>
    <w:rsid w:val="00CB6F87"/>
    <w:rsid w:val="00CC3602"/>
    <w:rsid w:val="00CC4C7B"/>
    <w:rsid w:val="00CE2960"/>
    <w:rsid w:val="00D01F0E"/>
    <w:rsid w:val="00D07BC2"/>
    <w:rsid w:val="00D137C7"/>
    <w:rsid w:val="00D30EFB"/>
    <w:rsid w:val="00D42E54"/>
    <w:rsid w:val="00D43507"/>
    <w:rsid w:val="00D61222"/>
    <w:rsid w:val="00D67FAA"/>
    <w:rsid w:val="00D724DE"/>
    <w:rsid w:val="00D767FC"/>
    <w:rsid w:val="00D870C2"/>
    <w:rsid w:val="00DA0009"/>
    <w:rsid w:val="00DA4ED7"/>
    <w:rsid w:val="00DB0CD5"/>
    <w:rsid w:val="00DC4057"/>
    <w:rsid w:val="00DE0585"/>
    <w:rsid w:val="00DF418E"/>
    <w:rsid w:val="00E06904"/>
    <w:rsid w:val="00E319FD"/>
    <w:rsid w:val="00E33CE4"/>
    <w:rsid w:val="00E33F50"/>
    <w:rsid w:val="00E37C26"/>
    <w:rsid w:val="00E40334"/>
    <w:rsid w:val="00E54563"/>
    <w:rsid w:val="00E57529"/>
    <w:rsid w:val="00E90FB6"/>
    <w:rsid w:val="00EA2B10"/>
    <w:rsid w:val="00EA554E"/>
    <w:rsid w:val="00EA65AE"/>
    <w:rsid w:val="00ED023B"/>
    <w:rsid w:val="00ED5EAE"/>
    <w:rsid w:val="00F06236"/>
    <w:rsid w:val="00F1148A"/>
    <w:rsid w:val="00F12DC8"/>
    <w:rsid w:val="00F16C1B"/>
    <w:rsid w:val="00F313F6"/>
    <w:rsid w:val="00F360DA"/>
    <w:rsid w:val="00F442AC"/>
    <w:rsid w:val="00F55A8C"/>
    <w:rsid w:val="00F633AA"/>
    <w:rsid w:val="00F65F25"/>
    <w:rsid w:val="00F7009C"/>
    <w:rsid w:val="00F7384A"/>
    <w:rsid w:val="00F7543B"/>
    <w:rsid w:val="00FA18CE"/>
    <w:rsid w:val="00FB053E"/>
    <w:rsid w:val="00FB336A"/>
    <w:rsid w:val="00FB72C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6362-ED52-41AF-B13F-1DC198B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2016-09-05T18:59:00Z</cp:lastPrinted>
  <dcterms:created xsi:type="dcterms:W3CDTF">2020-12-10T14:48:00Z</dcterms:created>
  <dcterms:modified xsi:type="dcterms:W3CDTF">2020-12-10T20:01:00Z</dcterms:modified>
</cp:coreProperties>
</file>